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1" w:rsidRPr="00974EE8" w:rsidRDefault="00EC6BE4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934450" cy="44577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E7781" w:rsidRPr="00974EE8" w:rsidSect="00810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4"/>
    <w:rsid w:val="003213C6"/>
    <w:rsid w:val="006E6FF7"/>
    <w:rsid w:val="00770BB4"/>
    <w:rsid w:val="00810BDD"/>
    <w:rsid w:val="00974EE8"/>
    <w:rsid w:val="00C34CE4"/>
    <w:rsid w:val="00D43844"/>
    <w:rsid w:val="00D56FCE"/>
    <w:rsid w:val="00E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 TECHNIKUM</a:t>
            </a:r>
            <a:r>
              <a:rPr lang="pl-PL" baseline="0"/>
              <a:t> </a:t>
            </a:r>
            <a:r>
              <a:rPr lang="pl-PL"/>
              <a:t>EGZAMINU MATURALNEGO 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WOJ.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JĘZ POLSKI P</c:v>
                </c:pt>
                <c:pt idx="1">
                  <c:v>JĘZ POLSKI R</c:v>
                </c:pt>
                <c:pt idx="2">
                  <c:v>MATEMATYKA P</c:v>
                </c:pt>
                <c:pt idx="3">
                  <c:v>MATEMATYKA R</c:v>
                </c:pt>
                <c:pt idx="4">
                  <c:v>JĘZ ANGIELSKI P</c:v>
                </c:pt>
                <c:pt idx="5">
                  <c:v>JĘZ. ANGIELSKI R</c:v>
                </c:pt>
                <c:pt idx="6">
                  <c:v>JĘZ. ROSYJSKI P</c:v>
                </c:pt>
                <c:pt idx="7">
                  <c:v>JĘZ. ROSYJSKI R</c:v>
                </c:pt>
                <c:pt idx="8">
                  <c:v>BIOLOGIA</c:v>
                </c:pt>
                <c:pt idx="9">
                  <c:v>GEOGRAFIA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54</c:v>
                </c:pt>
                <c:pt idx="1">
                  <c:v>52</c:v>
                </c:pt>
                <c:pt idx="2">
                  <c:v>46</c:v>
                </c:pt>
                <c:pt idx="3">
                  <c:v>12</c:v>
                </c:pt>
                <c:pt idx="4">
                  <c:v>61</c:v>
                </c:pt>
                <c:pt idx="5">
                  <c:v>39</c:v>
                </c:pt>
                <c:pt idx="6">
                  <c:v>52</c:v>
                </c:pt>
                <c:pt idx="7">
                  <c:v>36</c:v>
                </c:pt>
                <c:pt idx="8">
                  <c:v>14</c:v>
                </c:pt>
                <c:pt idx="9">
                  <c:v>31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PZSP SEROCK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JĘZ POLSKI P</c:v>
                </c:pt>
                <c:pt idx="1">
                  <c:v>JĘZ POLSKI R</c:v>
                </c:pt>
                <c:pt idx="2">
                  <c:v>MATEMATYKA P</c:v>
                </c:pt>
                <c:pt idx="3">
                  <c:v>MATEMATYKA R</c:v>
                </c:pt>
                <c:pt idx="4">
                  <c:v>JĘZ ANGIELSKI P</c:v>
                </c:pt>
                <c:pt idx="5">
                  <c:v>JĘZ. ANGIELSKI R</c:v>
                </c:pt>
                <c:pt idx="6">
                  <c:v>JĘZ. ROSYJSKI P</c:v>
                </c:pt>
                <c:pt idx="7">
                  <c:v>JĘZ. ROSYJSKI R</c:v>
                </c:pt>
                <c:pt idx="8">
                  <c:v>BIOLOGIA</c:v>
                </c:pt>
                <c:pt idx="9">
                  <c:v>GEOGRAFIA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55</c:v>
                </c:pt>
                <c:pt idx="1">
                  <c:v>52.9</c:v>
                </c:pt>
                <c:pt idx="2">
                  <c:v>38.4</c:v>
                </c:pt>
                <c:pt idx="3">
                  <c:v>14</c:v>
                </c:pt>
                <c:pt idx="4">
                  <c:v>59.6</c:v>
                </c:pt>
                <c:pt idx="5">
                  <c:v>35.299999999999997</c:v>
                </c:pt>
                <c:pt idx="6">
                  <c:v>57.6</c:v>
                </c:pt>
                <c:pt idx="7">
                  <c:v>32.799999999999997</c:v>
                </c:pt>
                <c:pt idx="8">
                  <c:v>20</c:v>
                </c:pt>
                <c:pt idx="9">
                  <c:v>35.6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JĘZ POLSKI P</c:v>
                </c:pt>
                <c:pt idx="1">
                  <c:v>JĘZ POLSKI R</c:v>
                </c:pt>
                <c:pt idx="2">
                  <c:v>MATEMATYKA P</c:v>
                </c:pt>
                <c:pt idx="3">
                  <c:v>MATEMATYKA R</c:v>
                </c:pt>
                <c:pt idx="4">
                  <c:v>JĘZ ANGIELSKI P</c:v>
                </c:pt>
                <c:pt idx="5">
                  <c:v>JĘZ. ANGIELSKI R</c:v>
                </c:pt>
                <c:pt idx="6">
                  <c:v>JĘZ. ROSYJSKI P</c:v>
                </c:pt>
                <c:pt idx="7">
                  <c:v>JĘZ. ROSYJSKI R</c:v>
                </c:pt>
                <c:pt idx="8">
                  <c:v>BIOLOGIA</c:v>
                </c:pt>
                <c:pt idx="9">
                  <c:v>GEOGRAFIA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  <c:pt idx="0">
                  <c:v>42</c:v>
                </c:pt>
                <c:pt idx="1">
                  <c:v>45.6</c:v>
                </c:pt>
                <c:pt idx="2">
                  <c:v>29</c:v>
                </c:pt>
                <c:pt idx="3">
                  <c:v>4</c:v>
                </c:pt>
                <c:pt idx="4">
                  <c:v>27</c:v>
                </c:pt>
                <c:pt idx="5">
                  <c:v>29.2</c:v>
                </c:pt>
                <c:pt idx="9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3110528"/>
        <c:axId val="273034624"/>
      </c:barChart>
      <c:catAx>
        <c:axId val="27311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3034624"/>
        <c:crosses val="autoZero"/>
        <c:auto val="1"/>
        <c:lblAlgn val="ctr"/>
        <c:lblOffset val="100"/>
        <c:noMultiLvlLbl val="0"/>
      </c:catAx>
      <c:valAx>
        <c:axId val="2730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311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Leszczynska</dc:creator>
  <cp:lastModifiedBy>Nauczyciel</cp:lastModifiedBy>
  <cp:revision>2</cp:revision>
  <cp:lastPrinted>2016-09-08T12:20:00Z</cp:lastPrinted>
  <dcterms:created xsi:type="dcterms:W3CDTF">2016-09-23T11:54:00Z</dcterms:created>
  <dcterms:modified xsi:type="dcterms:W3CDTF">2016-09-23T11:54:00Z</dcterms:modified>
</cp:coreProperties>
</file>