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4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dofinansowanie </w:t>
      </w:r>
    </w:p>
    <w:p w:rsidR="00045534" w:rsidRDefault="00045534" w:rsidP="00045534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zakupu p</w:t>
      </w:r>
      <w:r w:rsidR="00A646D7">
        <w:rPr>
          <w:b/>
          <w:sz w:val="28"/>
          <w:szCs w:val="28"/>
        </w:rPr>
        <w:t>odręczników w roku szkolnym 2014/2015</w:t>
      </w:r>
    </w:p>
    <w:p w:rsidR="00045534" w:rsidRDefault="00045534" w:rsidP="0004553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45534" w:rsidRDefault="00045534" w:rsidP="00045534">
      <w:pPr>
        <w:jc w:val="center"/>
        <w:rPr>
          <w:sz w:val="28"/>
          <w:szCs w:val="28"/>
        </w:rPr>
      </w:pPr>
      <w:r>
        <w:rPr>
          <w:sz w:val="28"/>
          <w:szCs w:val="28"/>
        </w:rPr>
        <w:t>druk nr 3</w:t>
      </w:r>
    </w:p>
    <w:p w:rsidR="00045534" w:rsidRDefault="00045534" w:rsidP="00045534">
      <w:pPr>
        <w:jc w:val="center"/>
      </w:pPr>
      <w:r>
        <w:t xml:space="preserve"> (dotyczy tylko uc</w:t>
      </w:r>
      <w:r w:rsidR="009D3564">
        <w:t>zniów niepełnosprawnych : słabo</w:t>
      </w:r>
      <w:r>
        <w:t>widzących, niesłyszących,</w:t>
      </w:r>
      <w:r w:rsidR="006D391B">
        <w:t xml:space="preserve"> słabosłyszących, z niepełnosprawnością ruchową, w tym afazją, z autyzmem</w:t>
      </w:r>
      <w:r w:rsidR="00310DD5">
        <w:t xml:space="preserve">, w tym z zespołem </w:t>
      </w:r>
      <w:proofErr w:type="spellStart"/>
      <w:r w:rsidR="00310DD5">
        <w:t>Aspergera</w:t>
      </w:r>
      <w:proofErr w:type="spellEnd"/>
      <w:r w:rsidR="00310DD5">
        <w:t>,</w:t>
      </w:r>
      <w:r>
        <w:t xml:space="preserve"> z upośledzeniem umysłowym w stopniu lekkim z upośledzeniem umysłowym w stopniu umiarkowanym lub znacznym</w:t>
      </w:r>
      <w:r w:rsidR="00310DD5">
        <w:t>,</w:t>
      </w:r>
      <w:r>
        <w:t xml:space="preserve"> oraz uczniów z niepełnosprawnościami sprzężonymi, w przypadku gdy jedną z niepełnosprawności jest niepełnosprawność wymieniona wyżej, posiadających orzeczenie o potrzebie kształcenia specjalnego, o którym mowa w art. 71b ust. 3 ustawy z dnia 7 września 1991 r. o systemie oświaty uczęszczających do szkół podstawowych</w:t>
      </w:r>
      <w:r w:rsidR="00310DD5">
        <w:t xml:space="preserve"> – z wyjątkiem klasy I</w:t>
      </w:r>
      <w:r>
        <w:t>, gimnazjów, szkół ponadgimnazjalnych: zasadniczych szkół zawodowych, liceów ogólnokształcących, liceów profilowanych,  techników, techników uzupełniających.)</w:t>
      </w:r>
    </w:p>
    <w:p w:rsidR="00045534" w:rsidRDefault="00045534" w:rsidP="00045534">
      <w:pPr>
        <w:jc w:val="center"/>
      </w:pP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I. Dane wnioskodawcy: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…………………………………………………….…………………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2. PESEL …………………………………………………………….…………………..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3. Adres zamieszkania ……………………………………………….…………………..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4. Numer telefonu …………………………………………………….………………….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 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II. Dane osobowe ucznia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ucznia ……………………….……………………………………….</w:t>
      </w:r>
    </w:p>
    <w:p w:rsidR="00045534" w:rsidRDefault="00045534" w:rsidP="00045534">
      <w:pPr>
        <w:spacing w:line="360" w:lineRule="auto"/>
        <w:rPr>
          <w:color w:val="000000"/>
        </w:rPr>
      </w:pPr>
      <w:r>
        <w:rPr>
          <w:color w:val="000000"/>
        </w:rPr>
        <w:t>2. Adres zamieszkania ……………………………………………………………………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t xml:space="preserve">3. Klasa </w:t>
      </w:r>
      <w:r>
        <w:rPr>
          <w:i/>
          <w:sz w:val="20"/>
          <w:szCs w:val="20"/>
        </w:rPr>
        <w:t>(wpisać  klasę do której uczeń będzie</w:t>
      </w:r>
      <w:r w:rsidR="00310DD5">
        <w:rPr>
          <w:i/>
          <w:sz w:val="20"/>
          <w:szCs w:val="20"/>
        </w:rPr>
        <w:t xml:space="preserve"> uczęszczał w roku szkolnym 2014/2015</w:t>
      </w:r>
      <w:r>
        <w:rPr>
          <w:i/>
          <w:sz w:val="20"/>
          <w:szCs w:val="20"/>
        </w:rPr>
        <w:t>)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......................</w:t>
      </w:r>
      <w:r>
        <w:rPr>
          <w:color w:val="000020"/>
        </w:rPr>
        <w:t xml:space="preserve"> </w:t>
      </w:r>
    </w:p>
    <w:p w:rsidR="00045534" w:rsidRDefault="00045534" w:rsidP="00045534">
      <w:pPr>
        <w:rPr>
          <w:b/>
          <w:color w:val="000000"/>
        </w:rPr>
      </w:pPr>
      <w:r>
        <w:rPr>
          <w:b/>
          <w:color w:val="000000"/>
        </w:rPr>
        <w:t> III. Informacja o szkole, do której będzie uczęszczać dziecko:</w:t>
      </w:r>
    </w:p>
    <w:p w:rsidR="00045534" w:rsidRDefault="00045534" w:rsidP="00045534">
      <w:pPr>
        <w:rPr>
          <w:color w:val="000000"/>
        </w:rPr>
      </w:pPr>
    </w:p>
    <w:p w:rsidR="00045534" w:rsidRDefault="00045534" w:rsidP="00045534">
      <w:pPr>
        <w:rPr>
          <w:color w:val="000000"/>
        </w:rPr>
      </w:pPr>
      <w:r>
        <w:rPr>
          <w:color w:val="000000"/>
        </w:rPr>
        <w:t>Nazwa szkoły, miejscowość ………………………………………………………………........</w:t>
      </w:r>
    </w:p>
    <w:p w:rsidR="00045534" w:rsidRDefault="00045534" w:rsidP="00045534">
      <w:pPr>
        <w:rPr>
          <w:color w:val="000020"/>
        </w:rPr>
      </w:pPr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IV. Wnioskowana kwota dofinansowania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(dopuszczalna wysokość dofinansowania oraz wykaz uczniów uprawnionych do otrzymania pomocy wskazane zostały w instrukcji)</w:t>
      </w:r>
      <w:r>
        <w:rPr>
          <w:b/>
          <w:color w:val="000000"/>
          <w:sz w:val="22"/>
          <w:szCs w:val="22"/>
        </w:rPr>
        <w:t>:</w:t>
      </w:r>
    </w:p>
    <w:p w:rsidR="00045534" w:rsidRDefault="00045534" w:rsidP="00045534">
      <w:pPr>
        <w:rPr>
          <w:b/>
          <w:color w:val="000000"/>
          <w:sz w:val="22"/>
          <w:szCs w:val="22"/>
        </w:rPr>
      </w:pPr>
    </w:p>
    <w:p w:rsidR="00045534" w:rsidRDefault="00045534" w:rsidP="00045534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.……….………zł (słownie: ……………………………………….……………….........................)</w:t>
      </w:r>
    </w:p>
    <w:p w:rsidR="00045534" w:rsidRDefault="00045534" w:rsidP="00045534">
      <w:pPr>
        <w:rPr>
          <w:color w:val="000000"/>
          <w:sz w:val="20"/>
          <w:szCs w:val="20"/>
        </w:rPr>
      </w:pPr>
    </w:p>
    <w:p w:rsidR="00045534" w:rsidRPr="0064518D" w:rsidRDefault="00045534" w:rsidP="00045534">
      <w:pPr>
        <w:jc w:val="both"/>
        <w:rPr>
          <w:b/>
          <w:sz w:val="22"/>
          <w:szCs w:val="22"/>
        </w:rPr>
      </w:pPr>
      <w:r w:rsidRPr="0064518D">
        <w:rPr>
          <w:b/>
          <w:sz w:val="22"/>
          <w:szCs w:val="22"/>
        </w:rPr>
        <w:t>V.  Świadomy odpowiedzialności karnej wynikającej z art. 233 § 1 ustawy z dnia 6 czerwca 1997r. Kodeks Karny (Dz. U. Nr 88, poz. 553 ze zm.)  oświadczam, że dane zamieszczone we wniosku, które potwierdzam własnoręcznym podpisem, są zgodne ze stanem faktycznym.</w:t>
      </w:r>
    </w:p>
    <w:p w:rsidR="00045534" w:rsidRPr="0064518D" w:rsidRDefault="00045534" w:rsidP="00045534">
      <w:pPr>
        <w:jc w:val="both"/>
        <w:rPr>
          <w:i/>
        </w:rPr>
      </w:pPr>
      <w:r w:rsidRPr="0064518D">
        <w:rPr>
          <w:i/>
        </w:rPr>
        <w:t xml:space="preserve">(art. 233 </w:t>
      </w:r>
      <w:r w:rsidRPr="0064518D">
        <w:rPr>
          <w:i/>
          <w:sz w:val="22"/>
          <w:szCs w:val="22"/>
        </w:rPr>
        <w:t xml:space="preserve">§ 1 KK: „ Kto składając zeznanie mające służyć za dowód w postępowaniu sądowym lub </w:t>
      </w:r>
      <w:r w:rsidR="00A646D7">
        <w:rPr>
          <w:i/>
          <w:sz w:val="22"/>
          <w:szCs w:val="22"/>
        </w:rPr>
        <w:t xml:space="preserve">w </w:t>
      </w:r>
      <w:r w:rsidRPr="0064518D">
        <w:rPr>
          <w:i/>
          <w:sz w:val="22"/>
          <w:szCs w:val="22"/>
        </w:rPr>
        <w:t>innym postępowaniu prowadzonym na podstawie ustawy</w:t>
      </w:r>
      <w:r w:rsidR="00A646D7">
        <w:rPr>
          <w:i/>
          <w:sz w:val="22"/>
          <w:szCs w:val="22"/>
        </w:rPr>
        <w:t>,</w:t>
      </w:r>
      <w:r w:rsidRPr="0064518D">
        <w:rPr>
          <w:i/>
          <w:sz w:val="22"/>
          <w:szCs w:val="22"/>
        </w:rPr>
        <w:t xml:space="preserve">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64518D">
          <w:rPr>
            <w:i/>
            <w:sz w:val="22"/>
            <w:szCs w:val="22"/>
          </w:rPr>
          <w:t>3”</w:t>
        </w:r>
      </w:smartTag>
      <w:r w:rsidRPr="0064518D">
        <w:rPr>
          <w:i/>
          <w:sz w:val="22"/>
          <w:szCs w:val="22"/>
        </w:rPr>
        <w:t>.)</w:t>
      </w:r>
    </w:p>
    <w:p w:rsidR="00045534" w:rsidRDefault="00045534" w:rsidP="00045534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 Wyrażam zgodę na przetwarzanie danych osobowych wyłącznie dla potrzeb programu pomocy materialnej dotyczącej dofinansowania zakupu podręczników „Wyprawka szkolna”.</w:t>
      </w:r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</w:p>
    <w:p w:rsidR="00045534" w:rsidRDefault="00045534" w:rsidP="00045534">
      <w:pPr>
        <w:jc w:val="both"/>
        <w:rPr>
          <w:b/>
          <w:color w:val="00002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VII. W załączeniu kopia </w:t>
      </w:r>
      <w:r>
        <w:rPr>
          <w:b/>
          <w:sz w:val="22"/>
          <w:szCs w:val="22"/>
          <w:u w:val="single"/>
        </w:rPr>
        <w:t>orzeczenie o potrzebie kształcenia specjalnego, o którym mowa w art. 71b ust. 3 ustawy z dnia 7 września 1991 r. o systemie oświaty.</w:t>
      </w:r>
    </w:p>
    <w:p w:rsidR="00045534" w:rsidRDefault="00045534" w:rsidP="00045534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045534" w:rsidRDefault="00045534" w:rsidP="00045534">
      <w:pPr>
        <w:rPr>
          <w:b/>
          <w:color w:val="000000"/>
          <w:sz w:val="22"/>
          <w:szCs w:val="22"/>
        </w:rPr>
      </w:pPr>
    </w:p>
    <w:p w:rsidR="00045534" w:rsidRDefault="00045534" w:rsidP="00045534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045534" w:rsidRDefault="00045534" w:rsidP="00045534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045534" w:rsidRPr="003705EB" w:rsidRDefault="00045534" w:rsidP="00FE3CFB">
      <w:pPr>
        <w:rPr>
          <w:color w:val="000020"/>
        </w:rPr>
      </w:pPr>
    </w:p>
    <w:p w:rsidR="00045534" w:rsidRDefault="00045534" w:rsidP="00045534">
      <w:pPr>
        <w:jc w:val="center"/>
        <w:rPr>
          <w:b/>
          <w:color w:val="000020"/>
          <w:sz w:val="32"/>
          <w:szCs w:val="32"/>
        </w:rPr>
      </w:pPr>
      <w:r>
        <w:rPr>
          <w:b/>
          <w:color w:val="000000"/>
          <w:sz w:val="32"/>
          <w:szCs w:val="32"/>
        </w:rPr>
        <w:t>Instrukcja</w:t>
      </w:r>
    </w:p>
    <w:p w:rsidR="00045534" w:rsidRDefault="00045534" w:rsidP="00045534">
      <w:pPr>
        <w:tabs>
          <w:tab w:val="left" w:pos="0"/>
        </w:tabs>
        <w:jc w:val="both"/>
        <w:rPr>
          <w:color w:val="000000"/>
        </w:rPr>
      </w:pPr>
    </w:p>
    <w:p w:rsidR="00045534" w:rsidRDefault="00045534" w:rsidP="00045534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</w:pPr>
      <w:r>
        <w:rPr>
          <w:color w:val="000000"/>
        </w:rPr>
        <w:t xml:space="preserve">Wniosek należy złożyć w szkole podstawowej, gimnazjum, w szkole ponadgimnazjalnej najpóźniej </w:t>
      </w:r>
      <w:r>
        <w:rPr>
          <w:b/>
          <w:color w:val="000000"/>
        </w:rPr>
        <w:t xml:space="preserve">do dnia </w:t>
      </w:r>
      <w:r w:rsidR="00326F7A">
        <w:rPr>
          <w:b/>
        </w:rPr>
        <w:t>10 września 2014</w:t>
      </w:r>
      <w:r>
        <w:rPr>
          <w:b/>
        </w:rPr>
        <w:t xml:space="preserve"> r.</w:t>
      </w:r>
    </w:p>
    <w:p w:rsidR="00045534" w:rsidRDefault="00045534" w:rsidP="00045534">
      <w:pPr>
        <w:tabs>
          <w:tab w:val="left" w:pos="0"/>
        </w:tabs>
        <w:jc w:val="both"/>
      </w:pPr>
    </w:p>
    <w:p w:rsidR="00045534" w:rsidRPr="0064518D" w:rsidRDefault="00045534" w:rsidP="00045534">
      <w:pPr>
        <w:numPr>
          <w:ilvl w:val="0"/>
          <w:numId w:val="1"/>
        </w:numPr>
        <w:tabs>
          <w:tab w:val="left" w:pos="0"/>
          <w:tab w:val="num" w:pos="360"/>
        </w:tabs>
        <w:ind w:hanging="720"/>
        <w:jc w:val="both"/>
        <w:rPr>
          <w:sz w:val="28"/>
          <w:szCs w:val="28"/>
        </w:rPr>
      </w:pPr>
      <w:r>
        <w:t>Maksymalną wartość pomocy obrazuje poniższa tabela:</w:t>
      </w:r>
    </w:p>
    <w:p w:rsidR="00045534" w:rsidRDefault="00045534" w:rsidP="0004553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57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1937"/>
        <w:gridCol w:w="3450"/>
        <w:gridCol w:w="1984"/>
      </w:tblGrid>
      <w:tr w:rsidR="00045534" w:rsidTr="00EC38D3">
        <w:trPr>
          <w:trHeight w:val="5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szkoły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Klasa/szkoła 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Niepełnosprawność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dofinansowania </w:t>
            </w:r>
          </w:p>
        </w:tc>
      </w:tr>
      <w:tr w:rsidR="00045534" w:rsidTr="00EC38D3">
        <w:trPr>
          <w:trHeight w:val="262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5534" w:rsidRDefault="00536D87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534" w:rsidRPr="00CF483D" w:rsidRDefault="00536D87" w:rsidP="00536D87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z upośledzeniem umysłowym w stopniu umiarkowanym lub znacznym oraz uczniowie z niepełnosprawnościami sprzężonymi, w przypadku gdy jedną z niepełnosprawności jest upośledzenie umysłowe w stopniu umiarkowanym lub znacznym</w:t>
            </w:r>
            <w:r w:rsidR="00EF6190">
              <w:rPr>
                <w:rFonts w:ascii="Arial" w:hAnsi="Arial" w:cs="Arial"/>
                <w:sz w:val="20"/>
                <w:szCs w:val="20"/>
              </w:rPr>
              <w:t>,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klasy I szkoły podstawowej nie korzystających z podręcznika do zajęć z zakresu edukacji: polonistycznej, matematycznej, przyrodniczej i społecznej, zapewnionego przez ministra właściwego do spraw oświaty i wychowania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34" w:rsidRPr="00C06E8F" w:rsidRDefault="00C20256" w:rsidP="00536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36D87" w:rsidRPr="00C06E8F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175 zł</w:t>
            </w:r>
          </w:p>
          <w:p w:rsidR="00045534" w:rsidRPr="00C06E8F" w:rsidRDefault="00045534" w:rsidP="0053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34" w:rsidTr="00EC38D3">
        <w:trPr>
          <w:trHeight w:val="262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34" w:rsidTr="00EC38D3">
        <w:trPr>
          <w:trHeight w:val="525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34" w:rsidRDefault="00EC38D3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IV-VI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827600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z upośledzeniem umysłowym w stopniu umiarkowanym lub znacznym oraz uczniowie z niepełnosprawnościami sprzężonymi, w przypadku gdy jedną z niepełnosprawności jest upośledzenie umysłowe w stopniu umiarkowanym lub znacznym niekorzystający z podręczników przeznaczonych do  kształcenia specjalnego dopuszczonych do użytku szkolnego przez ministra właściwego do spraw oświaty i wychowania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C20256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do 225 zł</w:t>
            </w:r>
          </w:p>
        </w:tc>
      </w:tr>
      <w:tr w:rsidR="00045534" w:rsidTr="00EC38D3">
        <w:trPr>
          <w:trHeight w:val="262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IV-VI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C0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niepełnosprawni                       (z wyjątkiem uczniów                            z upośledzeniem umysłowym                       w stopniu umiarkowanym lub znacznym oraz uczniów z niepełnosprawnościami sprzężonymi, w przypadku gdy jedną z niepełnosprawności jest upośledzenie umysłowe w stopniu umiarkowanym lub znacznym</w:t>
            </w:r>
            <w:r w:rsidR="00C06E8F">
              <w:rPr>
                <w:rFonts w:ascii="Arial" w:hAnsi="Arial" w:cs="Arial"/>
                <w:sz w:val="20"/>
                <w:szCs w:val="20"/>
              </w:rPr>
              <w:t>)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niekorzystających z podręczników </w:t>
            </w:r>
            <w:r w:rsidR="00C06E8F">
              <w:rPr>
                <w:rFonts w:ascii="Arial" w:hAnsi="Arial" w:cs="Arial"/>
                <w:sz w:val="20"/>
                <w:szCs w:val="20"/>
              </w:rPr>
              <w:t xml:space="preserve">do kształcenia 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specjalnego dopuszczonych do użytku szkolnego przez ministra właściwego do spraw oświaty                       i wychowania.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325 zł</w:t>
            </w: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34" w:rsidTr="00EC38D3">
        <w:trPr>
          <w:cantSplit/>
          <w:trHeight w:val="2958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0286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-III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534" w:rsidRPr="00CF483D" w:rsidRDefault="00045534" w:rsidP="00702869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niepełnosprawni ( z wyjątkiem uczniów słabowidzących</w:t>
            </w:r>
            <w:r w:rsidR="00702869">
              <w:rPr>
                <w:rFonts w:ascii="Arial" w:hAnsi="Arial" w:cs="Arial"/>
                <w:sz w:val="20"/>
                <w:szCs w:val="20"/>
              </w:rPr>
              <w:t xml:space="preserve">, słabosłyszących, z niepełnosprawnością ruchową, w tym afazją, z autyzmem, w tym zespołem </w:t>
            </w:r>
            <w:proofErr w:type="spellStart"/>
            <w:r w:rsidR="00702869">
              <w:rPr>
                <w:rFonts w:ascii="Arial" w:hAnsi="Arial" w:cs="Arial"/>
                <w:sz w:val="20"/>
                <w:szCs w:val="20"/>
              </w:rPr>
              <w:t>Aspergera</w:t>
            </w:r>
            <w:proofErr w:type="spellEnd"/>
            <w:r w:rsidRPr="00CF483D">
              <w:rPr>
                <w:rFonts w:ascii="Arial" w:hAnsi="Arial" w:cs="Arial"/>
                <w:sz w:val="20"/>
                <w:szCs w:val="20"/>
              </w:rPr>
              <w:t>) korzystający z podręczników</w:t>
            </w:r>
            <w:r w:rsidR="00702869">
              <w:rPr>
                <w:rFonts w:ascii="Arial" w:hAnsi="Arial" w:cs="Arial"/>
                <w:sz w:val="20"/>
                <w:szCs w:val="20"/>
              </w:rPr>
              <w:t xml:space="preserve"> do kształcenia specjalnego dopuszczonych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do użytku szkolnego przez ministra właściwego do spraw oświaty i wychowania; w przypadku korzystania z części podręczników przeznaczonyc</w:t>
            </w:r>
            <w:r w:rsidR="00702869">
              <w:rPr>
                <w:rFonts w:ascii="Arial" w:hAnsi="Arial" w:cs="Arial"/>
                <w:sz w:val="20"/>
                <w:szCs w:val="20"/>
              </w:rPr>
              <w:t>h do kształcenia ogólnego (niebę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dących podręcznikami przeznaczonymi do kształcenia specjalnego) dopuszczonych do użytku szkolnego przez ministra właściwego do spraw oświaty i wychowania lub materiałów </w:t>
            </w:r>
            <w:r w:rsidR="00702869">
              <w:rPr>
                <w:rFonts w:ascii="Arial" w:hAnsi="Arial" w:cs="Arial"/>
                <w:sz w:val="20"/>
                <w:szCs w:val="20"/>
              </w:rPr>
              <w:t>edukacyjnych</w:t>
            </w:r>
            <w:r w:rsidRPr="00CF483D">
              <w:rPr>
                <w:rFonts w:ascii="Arial" w:hAnsi="Arial" w:cs="Arial"/>
                <w:sz w:val="20"/>
                <w:szCs w:val="20"/>
              </w:rPr>
              <w:t>, koszt ich nie może być wyższy niż 25 % kwoty 770 zł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770 zł</w:t>
            </w: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534" w:rsidRDefault="00045534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34" w:rsidTr="00EC38D3">
        <w:trPr>
          <w:trHeight w:val="262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IV-VI 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702869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z upośledzeniem umysłowym w stopniu umiarkowanym lub z</w:t>
            </w:r>
            <w:r w:rsidR="00702869">
              <w:rPr>
                <w:rFonts w:ascii="Arial" w:hAnsi="Arial" w:cs="Arial"/>
                <w:sz w:val="20"/>
                <w:szCs w:val="20"/>
              </w:rPr>
              <w:t>nacznym oraz uczniowie z niepeł</w:t>
            </w:r>
            <w:r w:rsidRPr="00CF483D">
              <w:rPr>
                <w:rFonts w:ascii="Arial" w:hAnsi="Arial" w:cs="Arial"/>
                <w:sz w:val="20"/>
                <w:szCs w:val="20"/>
              </w:rPr>
              <w:t>nosprawnościami sprzężonymi, w przypadku gdy jedną z niepełnosprawności jest upośledzenie umysłowe w stopniu umiarkowanym lub znacznym korzystający z podręczników przeznaczonych do kształcenia specjalnego dopuszczonych do użytku szkolnego przez ministra właściwego do spraw oświaty i wychowania; w przypadku korzystania z części podręczników przeznaczonyc</w:t>
            </w:r>
            <w:r w:rsidR="00702869">
              <w:rPr>
                <w:rFonts w:ascii="Arial" w:hAnsi="Arial" w:cs="Arial"/>
                <w:sz w:val="20"/>
                <w:szCs w:val="20"/>
              </w:rPr>
              <w:t>h do kształcenia ogólnego (niebę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dących podręcznikami przeznaczonymi do kształcenia specjalnego) dopuszczonych do użytku szkolnego przez ministra właściwego do spraw oświaty i wychowania lub materiałów </w:t>
            </w:r>
            <w:r w:rsidR="00702869">
              <w:rPr>
                <w:rFonts w:ascii="Arial" w:hAnsi="Arial" w:cs="Arial"/>
                <w:sz w:val="20"/>
                <w:szCs w:val="20"/>
              </w:rPr>
              <w:t>edukacyjnych</w:t>
            </w:r>
            <w:r w:rsidRPr="00CF483D">
              <w:rPr>
                <w:rFonts w:ascii="Arial" w:hAnsi="Arial" w:cs="Arial"/>
                <w:sz w:val="20"/>
                <w:szCs w:val="20"/>
              </w:rPr>
              <w:t>, koszt ich nie może być wyższy niż 25 % kwoty 770 zł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34" w:rsidTr="00EC38D3">
        <w:trPr>
          <w:trHeight w:val="262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IV—VI 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702869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niepełnosprawni (z wyjątkiem uczniów słabowidzących</w:t>
            </w:r>
            <w:r w:rsidR="00702869">
              <w:rPr>
                <w:rFonts w:ascii="Arial" w:hAnsi="Arial" w:cs="Arial"/>
                <w:sz w:val="20"/>
                <w:szCs w:val="20"/>
              </w:rPr>
              <w:t xml:space="preserve">, słabosłyszących, z niepełnosprawnością ruchową, w tym afazją z autyzmem, w tym z zespołem </w:t>
            </w:r>
            <w:proofErr w:type="spellStart"/>
            <w:r w:rsidR="00702869">
              <w:rPr>
                <w:rFonts w:ascii="Arial" w:hAnsi="Arial" w:cs="Arial"/>
                <w:sz w:val="20"/>
                <w:szCs w:val="20"/>
              </w:rPr>
              <w:t>Aspergera</w:t>
            </w:r>
            <w:proofErr w:type="spellEnd"/>
            <w:r w:rsidR="00702869">
              <w:rPr>
                <w:rFonts w:ascii="Arial" w:hAnsi="Arial" w:cs="Arial"/>
                <w:sz w:val="20"/>
                <w:szCs w:val="20"/>
              </w:rPr>
              <w:t>,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oraz uczniów z upośledzeniem umysłowym w stopniu umiarkowanym lub znacznym oraz uczniów z ni</w:t>
            </w:r>
            <w:r w:rsidR="00702869">
              <w:rPr>
                <w:rFonts w:ascii="Arial" w:hAnsi="Arial" w:cs="Arial"/>
                <w:sz w:val="20"/>
                <w:szCs w:val="20"/>
              </w:rPr>
              <w:t>epełnosprawnościami sprzężonymi</w:t>
            </w:r>
            <w:r w:rsidRPr="00CF483D">
              <w:rPr>
                <w:rFonts w:ascii="Arial" w:hAnsi="Arial" w:cs="Arial"/>
                <w:sz w:val="20"/>
                <w:szCs w:val="20"/>
              </w:rPr>
              <w:t>, w przypadku gdy jedną z niepełnosprawności jest upośledzenie umysłowe w stopniu umiarkowanym lub znacznym), korzystają</w:t>
            </w:r>
            <w:r w:rsidR="00702869">
              <w:rPr>
                <w:rFonts w:ascii="Arial" w:hAnsi="Arial" w:cs="Arial"/>
                <w:sz w:val="20"/>
                <w:szCs w:val="20"/>
              </w:rPr>
              <w:t>cy z podręczników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do kształcenia specjalnego </w:t>
            </w:r>
            <w:r w:rsidR="00702869">
              <w:rPr>
                <w:rFonts w:ascii="Arial" w:hAnsi="Arial" w:cs="Arial"/>
                <w:sz w:val="20"/>
                <w:szCs w:val="20"/>
              </w:rPr>
              <w:t>dopuszczonych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do użytku szkolnego przez ministra właściwego do spraw </w:t>
            </w:r>
            <w:r w:rsidRPr="00CF483D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oświaty i wychowania; w przypadku korzystania z części podręczników przeznaczonych do kształcenia ogólnego ( niebędących podręcznikami przeznaczonymi do kształcenia specjalnego)   dopuszczonych do użytku szkolnego przez ministra właściwego do spraw oświaty i wychowania, koszt ich nie może być wyższy niż 40% kwoty         770 zł      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34" w:rsidTr="00EC38D3">
        <w:trPr>
          <w:trHeight w:val="53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gimnazjum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I-III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886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uczniowie </w:t>
            </w:r>
            <w:r w:rsidRPr="00CF483D">
              <w:rPr>
                <w:rFonts w:ascii="Arial" w:hAnsi="Arial" w:cs="Arial"/>
                <w:sz w:val="20"/>
                <w:szCs w:val="20"/>
              </w:rPr>
              <w:t>z upośledzeniem umysłowym w stopniu umiarkowanym lub znacznym oraz uczni</w:t>
            </w:r>
            <w:r w:rsidR="00886570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83D">
              <w:rPr>
                <w:rFonts w:ascii="Arial" w:hAnsi="Arial" w:cs="Arial"/>
                <w:sz w:val="20"/>
                <w:szCs w:val="20"/>
              </w:rPr>
              <w:t>z niepełnosprawnościami sprzężonymi, w przypadku gdy jedną z niepełnosprawności jest upośledzenie umysłowe w stopniu umiarkowanym lub znacznym, niekorzystaj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CF483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z podręczników do kształcenia specjalnego dopuszczonych do użytku szkolnego przez ministra właściwego do spraw oświaty i wychowania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225 zł</w:t>
            </w: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34" w:rsidTr="00EC38D3">
        <w:trPr>
          <w:trHeight w:val="535"/>
        </w:trPr>
        <w:tc>
          <w:tcPr>
            <w:tcW w:w="22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I-III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886570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 xml:space="preserve">uczniowie niepełnosprawni (z wyjątkiem uczniów z upośledzeniem umysłowym w stopniu umiarkowanym lub znacznym oraz uczniów z niepełnosprawnościami sprzężonymi, w przypadku gdy jedną z niepełnosprawności jest upośledzenie umysłowe w stopniu umiarkowanym lub </w:t>
            </w:r>
            <w:r w:rsidR="00886570">
              <w:rPr>
                <w:rFonts w:ascii="Arial" w:hAnsi="Arial" w:cs="Arial"/>
                <w:sz w:val="20"/>
                <w:szCs w:val="20"/>
              </w:rPr>
              <w:t>znacznym, niekorzystają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cych z podręczników do kształcenia specjalnego dopuszczonych do użytku szkolnego przez ministra właściwego do spraw oświaty i wychowania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350 zł</w:t>
            </w:r>
          </w:p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34" w:rsidTr="00EC38D3">
        <w:trPr>
          <w:trHeight w:val="1065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I-III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827600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niepełnosprawni (z wyjątkiem uczniów słabowidzących</w:t>
            </w:r>
            <w:r w:rsidR="00886570">
              <w:rPr>
                <w:rFonts w:ascii="Arial" w:hAnsi="Arial" w:cs="Arial"/>
                <w:sz w:val="20"/>
                <w:szCs w:val="20"/>
              </w:rPr>
              <w:t xml:space="preserve">, słabosłyszących, z niepełnosprawnością ruchową, w tym afazją, z autyzmem, w tym z zespołem </w:t>
            </w:r>
            <w:proofErr w:type="spellStart"/>
            <w:r w:rsidR="00886570">
              <w:rPr>
                <w:rFonts w:ascii="Arial" w:hAnsi="Arial" w:cs="Arial"/>
                <w:sz w:val="20"/>
                <w:szCs w:val="20"/>
              </w:rPr>
              <w:t>Aspergera</w:t>
            </w:r>
            <w:proofErr w:type="spellEnd"/>
            <w:r w:rsidR="00886570">
              <w:rPr>
                <w:rFonts w:ascii="Arial" w:hAnsi="Arial" w:cs="Arial"/>
                <w:sz w:val="20"/>
                <w:szCs w:val="20"/>
              </w:rPr>
              <w:t>,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oraz uczniów z upośledzeniem umysłowym w stopniu umiarkowanym lub znacznym oraz uczniów z niepełnosprawnościami sprzężonymi, w przypadku gdy jedną z niepełnosprawności jest upośledzenie umysłowe w stopniu umiarkowanym lub znacznym) korzystający z podręczników do kształcenia specjalnego dopuszczonych do użytku szkolnego przez ministra właściwego do spraw oświaty i wychowania; w przypadku korzystania z części podręczników do kształcenia ogólnego (niebędących podręcznikami do kształcenia specjalnego) dopuszczonych do użytku szkolnego przez ministra właściwego do spraw </w:t>
            </w:r>
            <w:r w:rsidRPr="00CF483D">
              <w:rPr>
                <w:rFonts w:ascii="Arial" w:hAnsi="Arial" w:cs="Arial"/>
                <w:sz w:val="20"/>
                <w:szCs w:val="20"/>
              </w:rPr>
              <w:lastRenderedPageBreak/>
              <w:t>oświaty i wychowania, koszt ich nie może być wyższy niż 50 % kwoty 607,00 zł</w:t>
            </w:r>
          </w:p>
          <w:p w:rsidR="00045534" w:rsidRPr="00CF483D" w:rsidRDefault="00045534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="00594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do 607 zł</w:t>
            </w:r>
          </w:p>
        </w:tc>
      </w:tr>
      <w:tr w:rsidR="00045534" w:rsidTr="00EC38D3">
        <w:trPr>
          <w:trHeight w:val="1065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I-III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Pr="00CF483D" w:rsidRDefault="00045534" w:rsidP="00F64974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z upośledzeniem umysłowym w stopniu umiarkowanym lub z</w:t>
            </w:r>
            <w:r w:rsidR="00886570">
              <w:rPr>
                <w:rFonts w:ascii="Arial" w:hAnsi="Arial" w:cs="Arial"/>
                <w:sz w:val="20"/>
                <w:szCs w:val="20"/>
              </w:rPr>
              <w:t>nacznym oraz uczniowie z niepeł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nosprawnościami sprzężonymi, w przypadku gdy jedną z niepełnosprawności jest upośledzenie umysłowe w stopniu umiarkowanym lub znacznym korzystający z podręczników do kształcenia specjalnego </w:t>
            </w:r>
            <w:r w:rsidR="00F64974">
              <w:rPr>
                <w:rFonts w:ascii="Arial" w:hAnsi="Arial" w:cs="Arial"/>
                <w:sz w:val="20"/>
                <w:szCs w:val="20"/>
              </w:rPr>
              <w:t>dopuszczonych</w:t>
            </w:r>
            <w:r w:rsidRPr="00CF483D">
              <w:rPr>
                <w:rFonts w:ascii="Arial" w:hAnsi="Arial" w:cs="Arial"/>
                <w:sz w:val="20"/>
                <w:szCs w:val="20"/>
              </w:rPr>
              <w:t xml:space="preserve"> do  użytku szkolnego przez ministra właściwego do spraw oświaty i wychowania; w przypadku korzystania z części podręczników do kształcenia ogólnego (niebędących podręcznikami do kształcenia specjalnego) dopuszczonych do użytku szkolnego przez ministra właściwego do spraw oświaty i wychowania lub materiałów </w:t>
            </w:r>
            <w:r w:rsidR="00F64974">
              <w:rPr>
                <w:rFonts w:ascii="Arial" w:hAnsi="Arial" w:cs="Arial"/>
                <w:sz w:val="20"/>
                <w:szCs w:val="20"/>
              </w:rPr>
              <w:t>edukacyjnych</w:t>
            </w:r>
            <w:r w:rsidRPr="00CF483D">
              <w:rPr>
                <w:rFonts w:ascii="Arial" w:hAnsi="Arial" w:cs="Arial"/>
                <w:sz w:val="20"/>
                <w:szCs w:val="20"/>
              </w:rPr>
              <w:t>, koszt ich nie może być wyższy niż 25 % kwoty 770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34" w:rsidRDefault="00045534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do 770 zł</w:t>
            </w:r>
          </w:p>
        </w:tc>
      </w:tr>
      <w:tr w:rsidR="00EC38D3" w:rsidTr="00EC38D3">
        <w:trPr>
          <w:trHeight w:val="24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D3" w:rsidRDefault="00EC38D3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szkoły ponadgimnazjalne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D3" w:rsidRDefault="001330D7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III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D3" w:rsidRPr="00CF483D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niepełnosprawni z upośledzeniem umysłowym w stopniu umiarkowanym lub znacznym oraz uczniów z niepełnosprawnościami sprzężonymi, w przypadku gdy jedną z niepełnosprawności jest upośledzenie umysłowe w stopniu umiarkowanym lub znacznym szkół ponadgimnazjalnych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D3" w:rsidRDefault="00EC38D3" w:rsidP="00EC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do 225 zł</w:t>
            </w:r>
          </w:p>
        </w:tc>
      </w:tr>
      <w:tr w:rsidR="00EC38D3" w:rsidTr="00F3067B">
        <w:trPr>
          <w:trHeight w:val="248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D3" w:rsidRPr="00192C36" w:rsidRDefault="00EC38D3" w:rsidP="00827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D3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EC38D3" w:rsidRPr="00F13D56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Zasadnicza szkoła</w:t>
            </w:r>
            <w:r w:rsidRPr="00F13D56">
              <w:rPr>
                <w:rFonts w:ascii="Arial" w:hAnsi="Arial" w:cs="Arial"/>
                <w:sz w:val="20"/>
                <w:szCs w:val="20"/>
              </w:rPr>
              <w:t xml:space="preserve"> zawodowa </w:t>
            </w:r>
          </w:p>
          <w:p w:rsidR="00EC38D3" w:rsidRPr="00F13D56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D3" w:rsidRPr="00CF483D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>uczniowie niepełnosprawni</w:t>
            </w:r>
            <w:r>
              <w:rPr>
                <w:rFonts w:ascii="Arial" w:hAnsi="Arial" w:cs="Arial"/>
                <w:sz w:val="20"/>
                <w:szCs w:val="20"/>
              </w:rPr>
              <w:t xml:space="preserve"> ( z wyjątkiem uczniów z upośledzeniem umysłowym w stopniu umiarkowanym lub znacznym oraz uczniów z niepełnosprawnościami sprzężonymi, w przypadku gdy jedną z niepełnosprawności jest upośledzenie umysłowe w stopniu umiarkowanym lub znacznym)</w:t>
            </w:r>
          </w:p>
          <w:p w:rsidR="00EC38D3" w:rsidRPr="00CF483D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D3" w:rsidRDefault="00EC38D3" w:rsidP="00EC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do 390 zł</w:t>
            </w:r>
          </w:p>
          <w:p w:rsidR="00EC38D3" w:rsidRDefault="00EC38D3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8D3" w:rsidTr="00EC38D3">
        <w:trPr>
          <w:trHeight w:val="1080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D3" w:rsidRDefault="00EC38D3" w:rsidP="00827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D3" w:rsidRPr="00F13D56" w:rsidRDefault="00EC38D3" w:rsidP="00F649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  <w:r w:rsidRPr="00F13D56">
              <w:rPr>
                <w:rFonts w:ascii="Arial" w:hAnsi="Arial" w:cs="Arial"/>
                <w:sz w:val="20"/>
                <w:szCs w:val="20"/>
              </w:rPr>
              <w:t xml:space="preserve"> III liceum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ogólnokształcącego i </w:t>
            </w:r>
            <w:r w:rsidRPr="00F13D56">
              <w:rPr>
                <w:rFonts w:ascii="Arial" w:hAnsi="Arial" w:cs="Arial"/>
                <w:sz w:val="20"/>
                <w:szCs w:val="20"/>
              </w:rPr>
              <w:t xml:space="preserve">technikum  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D3" w:rsidRPr="00CF483D" w:rsidRDefault="00EC38D3" w:rsidP="00C20256">
            <w:pPr>
              <w:rPr>
                <w:rFonts w:ascii="Arial" w:hAnsi="Arial" w:cs="Arial"/>
                <w:sz w:val="20"/>
                <w:szCs w:val="20"/>
              </w:rPr>
            </w:pPr>
            <w:r w:rsidRPr="00CF483D">
              <w:rPr>
                <w:rFonts w:ascii="Arial" w:hAnsi="Arial" w:cs="Arial"/>
                <w:sz w:val="20"/>
                <w:szCs w:val="20"/>
              </w:rPr>
              <w:t xml:space="preserve">uczniowie niepełnosprawni </w:t>
            </w:r>
            <w:r>
              <w:rPr>
                <w:rFonts w:ascii="Arial" w:hAnsi="Arial" w:cs="Arial"/>
                <w:sz w:val="20"/>
                <w:szCs w:val="20"/>
              </w:rPr>
              <w:t>( z wyjątkiem uczniów z upośledzeniem umysłowym w stopniu umiarkowanym lub znacznym oraz uczniów z niepełnosprawnościami sprzężonymi, w przypadku gdy jedną z niepełnosprawności jest upośledzenie umysłowe w stopniu umiarkowanym lub znacznym)</w:t>
            </w:r>
          </w:p>
          <w:p w:rsidR="00EC38D3" w:rsidRPr="00CF483D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8D3" w:rsidRPr="00CF483D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D3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C38D3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8D3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do 445 zł</w:t>
            </w:r>
          </w:p>
          <w:p w:rsidR="00EC38D3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8D3" w:rsidRDefault="00EC38D3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534" w:rsidRDefault="00045534" w:rsidP="00045534">
      <w:pPr>
        <w:tabs>
          <w:tab w:val="left" w:pos="0"/>
        </w:tabs>
        <w:ind w:left="360"/>
        <w:jc w:val="both"/>
      </w:pPr>
    </w:p>
    <w:p w:rsidR="00FE3CFB" w:rsidRDefault="00FE3CFB" w:rsidP="00045534">
      <w:pPr>
        <w:tabs>
          <w:tab w:val="left" w:pos="0"/>
        </w:tabs>
        <w:ind w:left="360"/>
        <w:jc w:val="both"/>
      </w:pPr>
    </w:p>
    <w:p w:rsidR="003705EB" w:rsidRDefault="003705EB" w:rsidP="00045534">
      <w:pPr>
        <w:tabs>
          <w:tab w:val="left" w:pos="0"/>
        </w:tabs>
        <w:ind w:left="360"/>
        <w:jc w:val="both"/>
      </w:pPr>
    </w:p>
    <w:p w:rsidR="00045534" w:rsidRDefault="00045534" w:rsidP="00045534">
      <w:pPr>
        <w:tabs>
          <w:tab w:val="left" w:pos="0"/>
        </w:tabs>
        <w:ind w:left="360"/>
        <w:jc w:val="both"/>
      </w:pPr>
    </w:p>
    <w:p w:rsidR="00045534" w:rsidRDefault="00045534" w:rsidP="00045534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</w:pPr>
      <w:r>
        <w:rPr>
          <w:b/>
          <w:u w:val="single"/>
        </w:rPr>
        <w:lastRenderedPageBreak/>
        <w:t>Zwrot kosztów zakupu podręczników nastąpi po przedłożeniu dowodu zakupu.</w:t>
      </w:r>
    </w:p>
    <w:p w:rsidR="00045534" w:rsidRDefault="00045534" w:rsidP="00045534">
      <w:pPr>
        <w:spacing w:line="240" w:lineRule="atLeast"/>
        <w:textAlignment w:val="top"/>
      </w:pPr>
    </w:p>
    <w:p w:rsidR="00045534" w:rsidRPr="00294075" w:rsidRDefault="00045534" w:rsidP="00045534">
      <w:pPr>
        <w:numPr>
          <w:ilvl w:val="1"/>
          <w:numId w:val="2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zakupów indywidualnych</w:t>
      </w:r>
      <w:r w:rsidR="00C20256">
        <w:t>,</w:t>
      </w:r>
      <w:r w:rsidRPr="00294075">
        <w:t xml:space="preserve"> dowodem zakupu podręczników do kształcenia ogólnego, w tym podręczników do kształcenia specjalnego jest faktura VAT wystawiona imiennie na ucznia, rodzica (prawnego opiekuna, rodzica zastępczego) lub rachunek, paragon lub oświadczenie o zakupie podręczników. W przypadku złożenia oświadczenia o zakupie podręczników do oświadczenia należy dołączyć informację o rozliczeniu wydatków tylko w ramach Rządowego programu p</w:t>
      </w:r>
      <w:r w:rsidR="00310DD5">
        <w:t>omocy uczniom w 2014</w:t>
      </w:r>
      <w:r w:rsidRPr="00294075">
        <w:t xml:space="preserve"> r. - "Wyprawka szkolna”.</w:t>
      </w:r>
    </w:p>
    <w:p w:rsidR="00045534" w:rsidRPr="00294075" w:rsidRDefault="00045534" w:rsidP="00045534">
      <w:pPr>
        <w:numPr>
          <w:ilvl w:val="1"/>
          <w:numId w:val="2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zakupu podręczników do kształcenia ogólnego, w tym podręczników do kształcenia specjalnego dla grupy uczniów koszty zakupu podręczników są zwracane rodzicom uczniów (prawnym opiekunom, rodzicom zastępczym) po przedłożeniu potwierdzenia zakupu zawierającego w szczególności: imię i nazwisko ucznia, klasę, do której uczeń będzie uczęszczał, adres szkoły, wykaz zakupionych podręczników, kwotę zakupu, datę zakupu i czytelny podpis osoby dokonującej zakupu (np. przedstawiciela rady rodziców). Potwierdzenie wystawia podmiot dokonujący zakupu, na podstawie faktury VAT i listy uczniów, dla których zakupiono podręczniki.</w:t>
      </w:r>
    </w:p>
    <w:p w:rsidR="00045534" w:rsidRPr="00294075" w:rsidRDefault="00045534" w:rsidP="00045534"/>
    <w:p w:rsidR="00045534" w:rsidRDefault="00045534" w:rsidP="00045534"/>
    <w:p w:rsidR="008B2B98" w:rsidRDefault="008B2B98"/>
    <w:sectPr w:rsidR="008B2B98" w:rsidSect="00CF483D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5A" w:rsidRDefault="005310A0">
      <w:r>
        <w:separator/>
      </w:r>
    </w:p>
  </w:endnote>
  <w:endnote w:type="continuationSeparator" w:id="0">
    <w:p w:rsidR="00BE795A" w:rsidRDefault="005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775" w:rsidRDefault="0047577C" w:rsidP="00CF48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57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71775" w:rsidRDefault="0047577C" w:rsidP="00CF48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5A" w:rsidRDefault="005310A0">
      <w:r>
        <w:separator/>
      </w:r>
    </w:p>
  </w:footnote>
  <w:footnote w:type="continuationSeparator" w:id="0">
    <w:p w:rsidR="00BE795A" w:rsidRDefault="005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6"/>
    <w:rsid w:val="00045534"/>
    <w:rsid w:val="00112026"/>
    <w:rsid w:val="001330D7"/>
    <w:rsid w:val="00310DD5"/>
    <w:rsid w:val="00326F7A"/>
    <w:rsid w:val="003705EB"/>
    <w:rsid w:val="0047577C"/>
    <w:rsid w:val="005310A0"/>
    <w:rsid w:val="00536D87"/>
    <w:rsid w:val="00594BAC"/>
    <w:rsid w:val="006D391B"/>
    <w:rsid w:val="00702869"/>
    <w:rsid w:val="00886570"/>
    <w:rsid w:val="008B2B98"/>
    <w:rsid w:val="009D3564"/>
    <w:rsid w:val="00A646D7"/>
    <w:rsid w:val="00BE795A"/>
    <w:rsid w:val="00C06E8F"/>
    <w:rsid w:val="00C20256"/>
    <w:rsid w:val="00E71871"/>
    <w:rsid w:val="00EC38D3"/>
    <w:rsid w:val="00EF6190"/>
    <w:rsid w:val="00F64974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693C-57CB-4BF3-951B-E416AFA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5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5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5534"/>
  </w:style>
  <w:style w:type="paragraph" w:styleId="Tekstdymka">
    <w:name w:val="Balloon Text"/>
    <w:basedOn w:val="Normalny"/>
    <w:link w:val="TekstdymkaZnak"/>
    <w:uiPriority w:val="99"/>
    <w:semiHidden/>
    <w:unhideWhenUsed/>
    <w:rsid w:val="006D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16</cp:revision>
  <cp:lastPrinted>2014-07-31T08:26:00Z</cp:lastPrinted>
  <dcterms:created xsi:type="dcterms:W3CDTF">2014-07-31T08:10:00Z</dcterms:created>
  <dcterms:modified xsi:type="dcterms:W3CDTF">2014-08-04T11:29:00Z</dcterms:modified>
</cp:coreProperties>
</file>