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1A95" w14:textId="31369AB9" w:rsidR="00F308F7" w:rsidRDefault="00F308F7" w:rsidP="00F308F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pl-PL"/>
        </w:rPr>
      </w:pPr>
      <w:r w:rsidRPr="001B691C"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pl-PL"/>
        </w:rPr>
        <w:t xml:space="preserve">Załącznik nr 1 do Zarządzenia Nr </w:t>
      </w:r>
      <w:r w:rsidR="006D0DE1"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pl-PL"/>
        </w:rPr>
        <w:t>182/B</w:t>
      </w:r>
      <w:r w:rsidRPr="001B691C"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pl-PL"/>
        </w:rPr>
        <w:t xml:space="preserve"> / 201</w:t>
      </w:r>
      <w:r w:rsidR="000B33CC"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pl-PL"/>
        </w:rPr>
        <w:t>9</w:t>
      </w:r>
    </w:p>
    <w:p w14:paraId="628876E8" w14:textId="5800F119" w:rsidR="00F308F7" w:rsidRPr="001B691C" w:rsidRDefault="00F308F7" w:rsidP="00F308F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pl-PL"/>
        </w:rPr>
      </w:pPr>
      <w:r w:rsidRPr="001B691C"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pl-PL"/>
        </w:rPr>
        <w:t xml:space="preserve">Burmistrza Miasta </w:t>
      </w:r>
      <w:r w:rsidR="000B33CC"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pl-PL"/>
        </w:rPr>
        <w:t>i Gminy Serock</w:t>
      </w:r>
      <w:r w:rsidRPr="001B691C"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pl-PL"/>
        </w:rPr>
        <w:t xml:space="preserve"> z dnia </w:t>
      </w:r>
      <w:r w:rsidR="006D0DE1"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pl-PL"/>
        </w:rPr>
        <w:t>28 listopada</w:t>
      </w:r>
      <w:r w:rsidRPr="001B691C"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pl-PL"/>
        </w:rPr>
        <w:t xml:space="preserve"> 201</w:t>
      </w:r>
      <w:r w:rsidR="000B33CC"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pl-PL"/>
        </w:rPr>
        <w:t>9</w:t>
      </w:r>
      <w:r w:rsidRPr="001B691C"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pl-PL"/>
        </w:rPr>
        <w:t xml:space="preserve"> roku</w:t>
      </w:r>
    </w:p>
    <w:p w14:paraId="284685A3" w14:textId="77777777" w:rsidR="00F308F7" w:rsidRDefault="00F308F7" w:rsidP="00F308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34819283" w14:textId="77777777" w:rsidR="00F308F7" w:rsidRDefault="00F308F7" w:rsidP="00F308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69DE6C53" w14:textId="77777777" w:rsidR="00F308F7" w:rsidRPr="001B691C" w:rsidRDefault="006E7F5D" w:rsidP="00F308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hyperlink r:id="rId5" w:tooltip="Permanent Link: Regulamin Programu Piaseczyńska Karta Mieszkańca" w:history="1">
        <w:r w:rsidR="00F308F7" w:rsidRPr="001B691C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>Regulamin Programu „</w:t>
        </w:r>
        <w:r w:rsidR="000B33CC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>Karta Serocczanina</w:t>
        </w:r>
        <w:r w:rsidR="00F308F7" w:rsidRPr="001B691C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 xml:space="preserve">” </w:t>
        </w:r>
      </w:hyperlink>
    </w:p>
    <w:p w14:paraId="14EEA9F6" w14:textId="77777777" w:rsidR="00F308F7" w:rsidRPr="004C2075" w:rsidRDefault="00F308F7" w:rsidP="00F30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2FAF4DF" w14:textId="77777777" w:rsidR="00F308F7" w:rsidRPr="00D03435" w:rsidRDefault="00F308F7" w:rsidP="00F30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3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Pojęcia Podstawowe</w:t>
      </w:r>
    </w:p>
    <w:p w14:paraId="1090D2D3" w14:textId="77777777" w:rsidR="00F308F7" w:rsidRDefault="00F308F7" w:rsidP="00F3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4AAE4" w14:textId="77777777" w:rsidR="00F308F7" w:rsidRPr="00812599" w:rsidRDefault="00F308F7" w:rsidP="00F308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Użyte w regulaminie określenia oznaczają: </w:t>
      </w:r>
    </w:p>
    <w:p w14:paraId="2B4CB62F" w14:textId="77777777" w:rsidR="00F308F7" w:rsidRPr="00B904A7" w:rsidRDefault="00F308F7" w:rsidP="00F30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Karta Mieszkańca lub </w:t>
      </w:r>
      <w:r w:rsidR="000B3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Serocczanina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nośnik danych w formie plastikowej karty uprawniający do korzystania z ulg, zwolnień i preferencji oferowanych przez Miasto </w:t>
      </w:r>
      <w:r w:rsidR="000B33CC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Gminę Serock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Partnerów Programu „</w:t>
      </w:r>
      <w:r w:rsidR="000B33CC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Serocczanina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14:paraId="38F5FC3F" w14:textId="77777777" w:rsidR="00F308F7" w:rsidRPr="00B904A7" w:rsidRDefault="00F308F7" w:rsidP="00F30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Programu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Miasto </w:t>
      </w:r>
      <w:r w:rsidR="000B33CC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Gmina Serock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FDAC830" w14:textId="77777777" w:rsidR="00F308F7" w:rsidRPr="00B904A7" w:rsidRDefault="00F308F7" w:rsidP="00F30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Program „</w:t>
      </w:r>
      <w:r w:rsidR="000B33CC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Serocczanina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14:paraId="173EC856" w14:textId="77777777" w:rsidR="00F308F7" w:rsidRPr="00B904A7" w:rsidRDefault="00F308F7" w:rsidP="00F30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/Użytkownik</w:t>
      </w:r>
      <w:r w:rsidRPr="002A6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Karty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osoba, której przyznano </w:t>
      </w:r>
      <w:r w:rsidR="000B33CC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Serocczanina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 uprawnienia wynikające z realizacji Programu;</w:t>
      </w:r>
    </w:p>
    <w:p w14:paraId="5E98381F" w14:textId="77777777" w:rsidR="00F308F7" w:rsidRPr="00B904A7" w:rsidRDefault="00F308F7" w:rsidP="00F30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osoba składająca wniosek o wydanie </w:t>
      </w:r>
      <w:r w:rsidR="000B33CC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Serocczanina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20B5275" w14:textId="77777777" w:rsidR="002601EB" w:rsidRDefault="00F308F7" w:rsidP="00F308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Partner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podmiot biorący udział w Programie, oferujący preferencje oraz rabaty </w:t>
      </w:r>
    </w:p>
    <w:p w14:paraId="10ADF5E6" w14:textId="07671438" w:rsidR="00F308F7" w:rsidRPr="00B904A7" w:rsidRDefault="00F308F7" w:rsidP="002601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Posiadaczy „</w:t>
      </w:r>
      <w:r w:rsidR="000B33CC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Serocczanina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7CBF3CF6" w14:textId="77777777" w:rsidR="00F308F7" w:rsidRPr="00812599" w:rsidRDefault="00F308F7" w:rsidP="00F308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2A35A" w14:textId="77777777" w:rsidR="00F308F7" w:rsidRDefault="00F308F7" w:rsidP="00F30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2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Postanowienia ogólne</w:t>
      </w:r>
    </w:p>
    <w:p w14:paraId="47918272" w14:textId="77777777" w:rsidR="00F308F7" w:rsidRPr="00812599" w:rsidRDefault="00F308F7" w:rsidP="00F30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462595" w14:textId="5FE02926" w:rsidR="00F308F7" w:rsidRPr="00B904A7" w:rsidRDefault="00F308F7" w:rsidP="00F308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warunki wydawania i użytkowania Karty Mieszkańca, o której mowa w Uchwale Nr</w:t>
      </w:r>
      <w:r w:rsidR="00511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102/XI</w:t>
      </w:r>
      <w:r w:rsidR="004D23B2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0B33C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 w:rsidR="000B33C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w Serocku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511B15">
        <w:rPr>
          <w:rFonts w:ascii="Times New Roman" w:eastAsia="Times New Roman" w:hAnsi="Times New Roman" w:cs="Times New Roman"/>
          <w:sz w:val="24"/>
          <w:szCs w:val="24"/>
          <w:lang w:eastAsia="pl-PL"/>
        </w:rPr>
        <w:t>22 lipca</w:t>
      </w:r>
      <w:r w:rsid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0B33C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</w:t>
      </w:r>
      <w:r w:rsidR="00511B15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0B33CC">
        <w:rPr>
          <w:rFonts w:ascii="Times New Roman" w:eastAsia="Times New Roman" w:hAnsi="Times New Roman" w:cs="Times New Roman"/>
          <w:sz w:val="24"/>
          <w:szCs w:val="24"/>
          <w:lang w:eastAsia="pl-PL"/>
        </w:rPr>
        <w:t>Kart</w:t>
      </w:r>
      <w:r w:rsidR="00511B1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B3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Serocczanina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14:paraId="021C9AA0" w14:textId="4C100668" w:rsidR="00F308F7" w:rsidRPr="00B904A7" w:rsidRDefault="00F308F7" w:rsidP="00F308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Mieszkańca potwierdza uprawnienia Posiadacza Karty do korzystania </w:t>
      </w:r>
      <w:r w:rsidR="005F59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B2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uprawnień wynikających ze stosownych uchwał Rady Miejskiej w Serocku oraz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ulg, zwolnień i preferencji aktualnie oferowanych przez podmioty uczestniczące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Programie.</w:t>
      </w:r>
    </w:p>
    <w:p w14:paraId="1E64A945" w14:textId="77777777" w:rsidR="00F308F7" w:rsidRPr="00B904A7" w:rsidRDefault="00F308F7" w:rsidP="00F308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Mieszkańca jest własnością Miasta </w:t>
      </w:r>
      <w:r w:rsidR="000B33CC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Serock</w:t>
      </w: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BE77F0" w14:textId="77777777" w:rsidR="00F308F7" w:rsidRPr="005204C4" w:rsidRDefault="00F308F7" w:rsidP="00F308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4C4">
        <w:rPr>
          <w:rFonts w:ascii="Times New Roman" w:eastAsia="Times New Roman" w:hAnsi="Times New Roman" w:cs="Times New Roman"/>
          <w:sz w:val="24"/>
          <w:szCs w:val="24"/>
          <w:lang w:eastAsia="pl-PL"/>
        </w:rPr>
        <w:t>Nośnikiem jest karta plastikowa posiadająca indywidualny numer. Na nośniku nadrukowane są imię i nazwisko, numer Karty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3D2910"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ważności</w:t>
      </w:r>
      <w:r w:rsidRPr="0052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zdjęcie Posiadacza Karty.</w:t>
      </w:r>
    </w:p>
    <w:p w14:paraId="187F674A" w14:textId="77777777" w:rsidR="002601EB" w:rsidRDefault="00F308F7" w:rsidP="00F308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Mieszkańca nie jest kartą kredytową, płatniczą, bankomatową, </w:t>
      </w:r>
    </w:p>
    <w:p w14:paraId="240C01B0" w14:textId="6AAA3C2A" w:rsidR="00F308F7" w:rsidRPr="00B904A7" w:rsidRDefault="00F308F7" w:rsidP="002601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>ani nie umożliwia żadnej innej formy płatności.</w:t>
      </w:r>
    </w:p>
    <w:p w14:paraId="7BA98C0F" w14:textId="77777777" w:rsidR="00F308F7" w:rsidRPr="00B904A7" w:rsidRDefault="00F308F7" w:rsidP="00F308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4A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Programu zastrzega sobie prawo do wprowadzania zmian i aktualizacji regulaminu.</w:t>
      </w:r>
    </w:p>
    <w:p w14:paraId="326F1476" w14:textId="77777777" w:rsidR="00F308F7" w:rsidRPr="00812599" w:rsidRDefault="00F308F7" w:rsidP="00F3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70B3D4" w14:textId="77777777" w:rsidR="00F308F7" w:rsidRPr="00812599" w:rsidRDefault="00F308F7" w:rsidP="00F308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2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Zasady wydawania i użytkowania Karty Mieszkańca</w:t>
      </w:r>
    </w:p>
    <w:p w14:paraId="00AFB85E" w14:textId="77777777" w:rsidR="00F308F7" w:rsidRDefault="00F308F7" w:rsidP="00F3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409449" w14:textId="27045EEC" w:rsidR="00F308F7" w:rsidRDefault="00750419" w:rsidP="004C610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</w:t>
      </w:r>
      <w:r w:rsidR="004C6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ydanie </w:t>
      </w:r>
      <w:r w:rsidR="005F597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C6109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Serocczanina</w:t>
      </w:r>
      <w:r w:rsidR="005F597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C6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ubiegać się osoby fizyczne, które zamieszkują na terenie Miasta i Gminy Serock oraz:</w:t>
      </w:r>
    </w:p>
    <w:p w14:paraId="24CB5866" w14:textId="69704935" w:rsidR="004C6109" w:rsidRDefault="004C6109" w:rsidP="004C61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rozliczają się z podatku dochodowego od osób fizycznych w Urzędzie Skarbowym w Legionowie ze wskazaniem adresu zamieszkania na terenie Miasta i Gminy Serock lub;</w:t>
      </w:r>
    </w:p>
    <w:p w14:paraId="7DE2309F" w14:textId="4C678D64" w:rsidR="004C6109" w:rsidRDefault="004C6109" w:rsidP="004C61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rozliczają się z podatku dochodowego od osób fizycznych w Urzędzie Skarbowym w Legionowie ze wskazaniem adresu zamieszkania na terenie Miasta i Gminy Serock, a złożą oświadczenie, że </w:t>
      </w:r>
      <w:r w:rsidR="005F597D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Skarbowym właściwym </w:t>
      </w:r>
      <w:r w:rsidR="005F59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rozliczenia się z podatku dochodowego od osób fizycznych za rok w którym występują o wydanie </w:t>
      </w:r>
      <w:r w:rsidR="005F597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Karty Serocczanina</w:t>
      </w:r>
      <w:r w:rsidR="005F597D">
        <w:rPr>
          <w:rFonts w:ascii="Times New Roman" w:eastAsia="Times New Roman" w:hAnsi="Times New Roman" w:cs="Times New Roman"/>
          <w:sz w:val="24"/>
          <w:szCs w:val="24"/>
          <w:lang w:eastAsia="pl-PL"/>
        </w:rPr>
        <w:t>” jest Urząd Skarbowy w Legionowie ze względu na miejsce zamieszkania na terenie Miasta i Gminy Serock</w:t>
      </w:r>
    </w:p>
    <w:p w14:paraId="0B803D94" w14:textId="77777777" w:rsidR="005F597D" w:rsidRDefault="005F597D" w:rsidP="005F5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Warunek rozliczania się z podatku dochodowego od osób fizycznych w Urzędzie Skarbowym w Legionowie ze wskazaniem adresu zamieszkania na terenie Miasta </w:t>
      </w:r>
    </w:p>
    <w:p w14:paraId="764AF24E" w14:textId="51C700E0" w:rsidR="005F597D" w:rsidRDefault="005F597D" w:rsidP="004467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Gminy Serock dotyczy wszystkich osób w rodzinie o których mowa w ust. 1 pkt 1, które podlegają obowiązkowi rozliczania się z podatku dochodowego od osób fizycznych, z zastrzeżeniem ust. 3. </w:t>
      </w:r>
    </w:p>
    <w:p w14:paraId="43464B5D" w14:textId="3BA82366" w:rsidR="004C6109" w:rsidRPr="005F597D" w:rsidRDefault="005F597D" w:rsidP="005F5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rozliczania się z podatku dochodowego od osób fizycznych w Urzędzie Skarbowym w Legionowie ze wskazaniem adresu zamieszkania na terenie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Gminy Serock nie dotyczy osób, które z racji wykonywania określonego rodzaju zajęcia zarobkowego nie podlegają obowiązkowi rozliczania się z podatku dochodowego od osób fizycznych.</w:t>
      </w:r>
    </w:p>
    <w:p w14:paraId="0CED0F10" w14:textId="77777777" w:rsidR="004467FC" w:rsidRDefault="00F308F7" w:rsidP="005F5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jest wydawana na podstawie wnios</w:t>
      </w:r>
      <w:r w:rsidR="004C6109">
        <w:rPr>
          <w:rFonts w:ascii="Times New Roman" w:eastAsia="Times New Roman" w:hAnsi="Times New Roman" w:cs="Times New Roman"/>
          <w:sz w:val="24"/>
          <w:szCs w:val="24"/>
          <w:lang w:eastAsia="pl-PL"/>
        </w:rPr>
        <w:t>ku, stanowiącego załącznik nr 1</w:t>
      </w:r>
      <w:r w:rsidR="005F5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niniejszego Regulaminu. Składając wniosek należy </w:t>
      </w:r>
      <w:r w:rsidR="00446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przedłożyć następujące </w:t>
      </w:r>
      <w:r w:rsidRPr="005F5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 w:rsidR="004467FC">
        <w:rPr>
          <w:rFonts w:ascii="Times New Roman" w:eastAsia="Times New Roman" w:hAnsi="Times New Roman" w:cs="Times New Roman"/>
          <w:sz w:val="24"/>
          <w:szCs w:val="24"/>
          <w:lang w:eastAsia="pl-PL"/>
        </w:rPr>
        <w:t>y:</w:t>
      </w:r>
      <w:r w:rsidRPr="005F5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0AF10B" w14:textId="0840A6E8" w:rsidR="004467FC" w:rsidRDefault="004467FC" w:rsidP="004467F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tożsamości;</w:t>
      </w:r>
    </w:p>
    <w:p w14:paraId="6F24BDFD" w14:textId="414D19E2" w:rsidR="002601EB" w:rsidRPr="005F597D" w:rsidRDefault="00F308F7" w:rsidP="004467F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6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Urzędem Skarbowym właściwym do rozliczania się </w:t>
      </w:r>
      <w:r w:rsidR="00446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podatku dochodowego od osób fizycznych za rok, w którym jest składany wniosek o wydanie ”Karty Serocczanina” jest Urząd Skarbowy w Legionowie ze względu na miejsce zamieszkania na terenie Miasta i Gminy Serock. Wzór oświadczenia stanowi załącznik nr 2 do niniejszego regulaminu.</w:t>
      </w:r>
    </w:p>
    <w:p w14:paraId="73404BCA" w14:textId="1CE6B307" w:rsidR="00F308F7" w:rsidRPr="000928D5" w:rsidRDefault="00F308F7" w:rsidP="005F597D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osoby </w:t>
      </w:r>
      <w:r w:rsidR="00F726F8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</w:t>
      </w:r>
      <w:r w:rsidRPr="00092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roku życia wniosek składa rodzic lub opiekun prawny</w:t>
      </w:r>
      <w:r w:rsid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7E0A78" w14:textId="77777777" w:rsidR="002601EB" w:rsidRDefault="00F308F7" w:rsidP="005F5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Mieszkańca jest dokumentem imiennym (spersonalizowanym). </w:t>
      </w:r>
    </w:p>
    <w:p w14:paraId="04A875AE" w14:textId="64646633" w:rsidR="00F308F7" w:rsidRPr="00AF5D0B" w:rsidRDefault="00F308F7" w:rsidP="002601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>Kartą posługiwać się może wyłącznie osoba, której dane zostały zapisane na karcie.</w:t>
      </w:r>
    </w:p>
    <w:p w14:paraId="7AB18CBD" w14:textId="77777777" w:rsidR="002601EB" w:rsidRDefault="00F308F7" w:rsidP="005F5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wydanie karty </w:t>
      </w: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dostępne są w siedzibie Urzędu Miasta </w:t>
      </w:r>
      <w:r w:rsidR="000B33CC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Serock</w:t>
      </w: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B739E6" w14:textId="0871232D" w:rsidR="00F308F7" w:rsidRPr="00AF5D0B" w:rsidRDefault="00F308F7" w:rsidP="002601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</w:t>
      </w:r>
      <w:r w:rsidR="000B33CC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</w:t>
      </w:r>
      <w:r w:rsidR="000B33CC">
        <w:rPr>
          <w:rFonts w:ascii="Times New Roman" w:eastAsia="Times New Roman" w:hAnsi="Times New Roman" w:cs="Times New Roman"/>
          <w:sz w:val="24"/>
          <w:szCs w:val="24"/>
          <w:lang w:eastAsia="pl-PL"/>
        </w:rPr>
        <w:t>ej: www.serock.pl</w:t>
      </w:r>
    </w:p>
    <w:p w14:paraId="09351469" w14:textId="1B48DA53" w:rsidR="00F308F7" w:rsidRPr="003D2910" w:rsidRDefault="00F308F7" w:rsidP="005F5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wydanie karty należy złożyć</w:t>
      </w: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Miasta </w:t>
      </w:r>
      <w:r w:rsidR="00CE5A43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</w:t>
      </w:r>
      <w:r w:rsidR="00260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CE5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Serock</w:t>
      </w:r>
      <w:r w:rsidR="002601E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</w:t>
      </w:r>
      <w:r w:rsidR="00CE5A43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pok. nr </w:t>
      </w:r>
      <w:r w:rsidR="00CE5A4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5CAA2E" w14:textId="1A4227BD" w:rsidR="00F308F7" w:rsidRDefault="00F308F7" w:rsidP="005F5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Mieszkańca wydaje się na okres dwóch </w:t>
      </w:r>
      <w:r w:rsidRPr="004F51D0">
        <w:rPr>
          <w:rFonts w:ascii="Times New Roman" w:eastAsia="Times New Roman" w:hAnsi="Times New Roman" w:cs="Times New Roman"/>
          <w:sz w:val="24"/>
          <w:szCs w:val="24"/>
          <w:lang w:eastAsia="pl-PL"/>
        </w:rPr>
        <w:t>lat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467FC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</w:t>
      </w:r>
      <w:r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>ie tego terminu należy ponownie wystąpić z wnioskiem o wydanie Karty.</w:t>
      </w:r>
    </w:p>
    <w:p w14:paraId="01F97CBC" w14:textId="77777777" w:rsidR="003D2910" w:rsidRPr="003D2910" w:rsidRDefault="003D2910" w:rsidP="005F5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</w:t>
      </w:r>
      <w:r w:rsidR="00D03435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pkt 4, II Postanowień ogólnych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03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papierowej, </w:t>
      </w:r>
      <w:r w:rsidR="00D034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formacie </w:t>
      </w:r>
      <w:r w:rsidR="00221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</w:t>
      </w:r>
      <w:r w:rsidR="00D03435">
        <w:rPr>
          <w:rFonts w:ascii="Times New Roman" w:eastAsia="Times New Roman" w:hAnsi="Times New Roman" w:cs="Times New Roman"/>
          <w:sz w:val="24"/>
          <w:szCs w:val="24"/>
          <w:lang w:eastAsia="pl-PL"/>
        </w:rPr>
        <w:t>3,5</w:t>
      </w:r>
      <w:r w:rsidR="00221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435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221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435">
        <w:rPr>
          <w:rFonts w:ascii="Times New Roman" w:eastAsia="Times New Roman" w:hAnsi="Times New Roman" w:cs="Times New Roman"/>
          <w:sz w:val="24"/>
          <w:szCs w:val="24"/>
          <w:lang w:eastAsia="pl-PL"/>
        </w:rPr>
        <w:t>4,5</w:t>
      </w:r>
      <w:r w:rsidR="00221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może</w:t>
      </w:r>
      <w:r w:rsidR="00D03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dostarczyć </w:t>
      </w:r>
      <w:r w:rsidR="00D03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Organizatora. </w:t>
      </w:r>
      <w:r w:rsidR="00221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343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jego braku, Organizator może wykonać zdjęcie na miejscu.</w:t>
      </w:r>
    </w:p>
    <w:p w14:paraId="54EC5853" w14:textId="77777777" w:rsidR="002601EB" w:rsidRDefault="00F308F7" w:rsidP="005F5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Mieszkańca wydawana jest na podstawie złożonego prawidłowo wniosku </w:t>
      </w:r>
    </w:p>
    <w:p w14:paraId="5B32D97D" w14:textId="46C9C91B" w:rsidR="00F308F7" w:rsidRPr="003D2910" w:rsidRDefault="00F308F7" w:rsidP="002601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910">
        <w:rPr>
          <w:rFonts w:ascii="Times New Roman" w:eastAsia="Times New Roman" w:hAnsi="Times New Roman" w:cs="Times New Roman"/>
          <w:sz w:val="24"/>
          <w:szCs w:val="24"/>
          <w:lang w:eastAsia="pl-PL"/>
        </w:rPr>
        <w:t>i będzie do</w:t>
      </w:r>
      <w:r w:rsidR="003B2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po ustalonym terminie.</w:t>
      </w:r>
    </w:p>
    <w:p w14:paraId="48CE7C29" w14:textId="77777777" w:rsidR="00F308F7" w:rsidRPr="005204C4" w:rsidRDefault="00F308F7" w:rsidP="005F5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4C4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Mieszkańca wydawana jest bezpłatnie.</w:t>
      </w:r>
    </w:p>
    <w:p w14:paraId="347E0304" w14:textId="77777777" w:rsidR="00F308F7" w:rsidRPr="00797BDB" w:rsidRDefault="00F308F7" w:rsidP="005F5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utraty, zniszczenia lub zagubienia Karty Mieszkańca, jej duplikat wydawany jest na wniosek, do którego należy dołączyć uszkodzoną kartę, bądź złożyć pisemne oświadczenie o niemożności jej zwrotu. </w:t>
      </w:r>
    </w:p>
    <w:p w14:paraId="61468D4A" w14:textId="77777777" w:rsidR="00F308F7" w:rsidRPr="00AF5D0B" w:rsidRDefault="00F308F7" w:rsidP="005F5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duplikatu Karty jest bezpłatne.</w:t>
      </w:r>
    </w:p>
    <w:p w14:paraId="6AA72BBE" w14:textId="77777777" w:rsidR="00F308F7" w:rsidRDefault="00F308F7" w:rsidP="005F5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danych osobowych Użytkownika Karty Mieszkańca wymaga wydania duplikatu Karty.</w:t>
      </w:r>
    </w:p>
    <w:p w14:paraId="2A460C64" w14:textId="77777777" w:rsidR="00F308F7" w:rsidRDefault="00F308F7" w:rsidP="005F5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</w:t>
      </w:r>
      <w:r w:rsidR="00CE5A43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Serock</w:t>
      </w: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zeskanowania załączników </w:t>
      </w:r>
      <w:r w:rsidR="00221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5D0B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złożonego wniosku o wydanie Karty.</w:t>
      </w:r>
    </w:p>
    <w:p w14:paraId="5C560F2D" w14:textId="77777777" w:rsidR="00F308F7" w:rsidRPr="00812599" w:rsidRDefault="00F308F7" w:rsidP="00F308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9109B0" w14:textId="77777777" w:rsidR="00F308F7" w:rsidRDefault="00F308F7" w:rsidP="00F30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2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Zasady użytkowania Karty Mieszkańca</w:t>
      </w:r>
    </w:p>
    <w:p w14:paraId="132D84B3" w14:textId="77777777" w:rsidR="00F308F7" w:rsidRPr="00812599" w:rsidRDefault="00F308F7" w:rsidP="00F308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A9AB88" w14:textId="77777777" w:rsidR="00F308F7" w:rsidRPr="004F51D0" w:rsidRDefault="00F308F7" w:rsidP="00F308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D0">
        <w:rPr>
          <w:rFonts w:ascii="Times New Roman" w:eastAsia="Times New Roman" w:hAnsi="Times New Roman" w:cs="Times New Roman"/>
          <w:sz w:val="24"/>
          <w:szCs w:val="24"/>
          <w:lang w:eastAsia="pl-PL"/>
        </w:rPr>
        <w:t>Na żądanie podmiotów oferujących ulgi, zwolnienia i preferencje – Użytkownik Karty Mieszkańca zobowiązany jest do jej okazania. Nieokazanie Karty będzie powodem odmowy uwzględnienia uprawnień wynikających z posiadania Karty.</w:t>
      </w:r>
    </w:p>
    <w:p w14:paraId="6E263574" w14:textId="77777777" w:rsidR="00F308F7" w:rsidRPr="004F51D0" w:rsidRDefault="00F308F7" w:rsidP="00F308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D0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Karty Mieszkańca zobowiązany jest do:</w:t>
      </w:r>
    </w:p>
    <w:p w14:paraId="4ADD940F" w14:textId="77777777" w:rsidR="00F308F7" w:rsidRPr="004F51D0" w:rsidRDefault="00F308F7" w:rsidP="00F308F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D0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Karty przed utratą lub zniszczeniem;</w:t>
      </w:r>
    </w:p>
    <w:p w14:paraId="3185D319" w14:textId="4DD8DFB0" w:rsidR="00F308F7" w:rsidRPr="004F51D0" w:rsidRDefault="00F308F7" w:rsidP="00F308F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niezwłocznego powiadomienia Urzędu Miasta</w:t>
      </w:r>
      <w:r w:rsidR="00CE5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Gminy</w:t>
      </w:r>
      <w:r w:rsidR="00260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CE5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Serock</w:t>
      </w:r>
      <w:r w:rsidR="002601E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F5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utracie uprawnień do korzystania z Karty wraz z jednoczesnym zwrotem Karty.</w:t>
      </w:r>
    </w:p>
    <w:p w14:paraId="76004324" w14:textId="77777777" w:rsidR="00F308F7" w:rsidRPr="004F51D0" w:rsidRDefault="00F308F7" w:rsidP="00F308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D0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ma charakter osobisty i nie może być użyczana, bądź odstępowana przez Posiadacza innym osobom.</w:t>
      </w:r>
    </w:p>
    <w:p w14:paraId="031CACD9" w14:textId="77777777" w:rsidR="00F308F7" w:rsidRPr="004F51D0" w:rsidRDefault="00F308F7" w:rsidP="00F308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</w:t>
      </w:r>
      <w:r w:rsidR="00CE5A43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w Serocku</w:t>
      </w:r>
      <w:r w:rsidRPr="004F5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udostępnianie Karty przez użytkownika innym osobom.</w:t>
      </w:r>
    </w:p>
    <w:p w14:paraId="6E0A3B2E" w14:textId="77777777" w:rsidR="002601EB" w:rsidRDefault="00F308F7" w:rsidP="00F308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znalezienia Karty lub jej utraty, zagubienia, uszkodzenia, użytkownik zobowiązany jest do niezwłocznego powiadomienia o tym fakcie Urząd Miasta </w:t>
      </w:r>
    </w:p>
    <w:p w14:paraId="7E1FC28A" w14:textId="198D5304" w:rsidR="00F308F7" w:rsidRDefault="00CE5A43" w:rsidP="002601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Serock</w:t>
      </w:r>
      <w:r w:rsidR="00F308F7" w:rsidRPr="004F51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7733CE" w14:textId="77777777" w:rsidR="00F308F7" w:rsidRPr="00812599" w:rsidRDefault="00F308F7" w:rsidP="00F3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B2035" w14:textId="77777777" w:rsidR="00F308F7" w:rsidRDefault="00F308F7" w:rsidP="00F3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586">
        <w:rPr>
          <w:rFonts w:ascii="Times New Roman" w:hAnsi="Times New Roman" w:cs="Times New Roman"/>
          <w:b/>
          <w:sz w:val="24"/>
          <w:szCs w:val="24"/>
        </w:rPr>
        <w:t xml:space="preserve">V. Zasady przystępowania do Programu dla innych podmiotów – Partnerów Programu </w:t>
      </w:r>
    </w:p>
    <w:p w14:paraId="58DF57D6" w14:textId="77777777" w:rsidR="00F308F7" w:rsidRDefault="00F308F7" w:rsidP="00F3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398AA2" w14:textId="3AC014EC" w:rsidR="00F308F7" w:rsidRDefault="00F308F7" w:rsidP="00F308F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7B3D">
        <w:rPr>
          <w:rFonts w:ascii="Times New Roman" w:hAnsi="Times New Roman" w:cs="Times New Roman"/>
          <w:sz w:val="24"/>
          <w:szCs w:val="24"/>
        </w:rPr>
        <w:t>Warunkiem przystąpienia</w:t>
      </w:r>
      <w:r>
        <w:rPr>
          <w:rFonts w:ascii="Times New Roman" w:hAnsi="Times New Roman" w:cs="Times New Roman"/>
          <w:sz w:val="24"/>
          <w:szCs w:val="24"/>
        </w:rPr>
        <w:t xml:space="preserve"> do Programu jest złożenie wypełnionej deklaracji Partnera Prog</w:t>
      </w:r>
      <w:r w:rsidR="005F597D">
        <w:rPr>
          <w:rFonts w:ascii="Times New Roman" w:hAnsi="Times New Roman" w:cs="Times New Roman"/>
          <w:sz w:val="24"/>
          <w:szCs w:val="24"/>
        </w:rPr>
        <w:t xml:space="preserve">ramu, </w:t>
      </w:r>
      <w:r w:rsidR="004467FC">
        <w:rPr>
          <w:rFonts w:ascii="Times New Roman" w:hAnsi="Times New Roman" w:cs="Times New Roman"/>
          <w:sz w:val="24"/>
          <w:szCs w:val="24"/>
        </w:rPr>
        <w:t>stanowiącej załącznik nr 3</w:t>
      </w:r>
      <w:r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14:paraId="39880CD1" w14:textId="6C40A97D" w:rsidR="00B721B2" w:rsidRDefault="00F308F7" w:rsidP="00F308F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B2">
        <w:rPr>
          <w:rFonts w:ascii="Times New Roman" w:hAnsi="Times New Roman" w:cs="Times New Roman"/>
          <w:sz w:val="24"/>
          <w:szCs w:val="24"/>
        </w:rPr>
        <w:t xml:space="preserve">Wszelkie zniżki, ulgi i inne oferty, a także informacje o Partnerach Programu </w:t>
      </w:r>
      <w:r w:rsidR="00B721B2" w:rsidRPr="00B721B2">
        <w:rPr>
          <w:rFonts w:ascii="Times New Roman" w:hAnsi="Times New Roman" w:cs="Times New Roman"/>
          <w:sz w:val="24"/>
          <w:szCs w:val="24"/>
        </w:rPr>
        <w:t xml:space="preserve">znajdują się </w:t>
      </w:r>
      <w:r w:rsidRPr="00B721B2">
        <w:rPr>
          <w:rFonts w:ascii="Times New Roman" w:hAnsi="Times New Roman" w:cs="Times New Roman"/>
          <w:sz w:val="24"/>
          <w:szCs w:val="24"/>
        </w:rPr>
        <w:t>w Wykazie Partnerów Programu</w:t>
      </w:r>
      <w:r w:rsidR="00B721B2" w:rsidRPr="00B721B2">
        <w:rPr>
          <w:rFonts w:ascii="Times New Roman" w:hAnsi="Times New Roman" w:cs="Times New Roman"/>
          <w:sz w:val="24"/>
          <w:szCs w:val="24"/>
        </w:rPr>
        <w:t xml:space="preserve">. Wykaz Partnerów Programu będzie aktualizowany na bieżąco i znajduje się na stornie internetowej Miasta </w:t>
      </w:r>
      <w:r w:rsidR="00CE5A43" w:rsidRPr="006E7F5D">
        <w:rPr>
          <w:rFonts w:ascii="Times New Roman" w:hAnsi="Times New Roman" w:cs="Times New Roman"/>
          <w:sz w:val="24"/>
          <w:szCs w:val="24"/>
        </w:rPr>
        <w:t>www.ser</w:t>
      </w:r>
      <w:bookmarkStart w:id="0" w:name="_GoBack"/>
      <w:bookmarkEnd w:id="0"/>
      <w:r w:rsidR="00CE5A43" w:rsidRPr="006E7F5D">
        <w:rPr>
          <w:rFonts w:ascii="Times New Roman" w:hAnsi="Times New Roman" w:cs="Times New Roman"/>
          <w:sz w:val="24"/>
          <w:szCs w:val="24"/>
        </w:rPr>
        <w:t>ock.pl</w:t>
      </w:r>
      <w:r w:rsidR="003B2A14">
        <w:rPr>
          <w:rFonts w:ascii="Times New Roman" w:hAnsi="Times New Roman" w:cs="Times New Roman"/>
          <w:sz w:val="24"/>
          <w:szCs w:val="24"/>
        </w:rPr>
        <w:t>.</w:t>
      </w:r>
    </w:p>
    <w:p w14:paraId="33608EF6" w14:textId="77777777" w:rsidR="00F308F7" w:rsidRPr="00B721B2" w:rsidRDefault="00F308F7" w:rsidP="00F308F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B2">
        <w:rPr>
          <w:rFonts w:ascii="Times New Roman" w:hAnsi="Times New Roman" w:cs="Times New Roman"/>
          <w:sz w:val="24"/>
          <w:szCs w:val="24"/>
        </w:rPr>
        <w:t>Partner Programu chcąc zrezygnować z partnerstwa winien złożyć pisemną informację o rezygnacji.</w:t>
      </w:r>
    </w:p>
    <w:p w14:paraId="1A592F76" w14:textId="77777777" w:rsidR="00F308F7" w:rsidRDefault="00F308F7" w:rsidP="00F308F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Programu zobowiązany jest do:</w:t>
      </w:r>
    </w:p>
    <w:p w14:paraId="6A7E8F44" w14:textId="77777777" w:rsidR="00F308F7" w:rsidRDefault="00F308F7" w:rsidP="00F308F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promowania świadczonych usług posiadaczom karty;  </w:t>
      </w:r>
    </w:p>
    <w:p w14:paraId="144B15E6" w14:textId="42C03073" w:rsidR="00F308F7" w:rsidRDefault="00F308F7" w:rsidP="00F308F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oznaczenia swojego lokalu naklejką (oznakowanie Partnera Prog</w:t>
      </w:r>
      <w:r w:rsidR="004467FC">
        <w:rPr>
          <w:rFonts w:ascii="Times New Roman" w:hAnsi="Times New Roman" w:cs="Times New Roman"/>
          <w:sz w:val="24"/>
          <w:szCs w:val="24"/>
        </w:rPr>
        <w:t>ramu), stanowiącą załącznik nr 4</w:t>
      </w:r>
      <w:r>
        <w:rPr>
          <w:rFonts w:ascii="Times New Roman" w:hAnsi="Times New Roman" w:cs="Times New Roman"/>
          <w:sz w:val="24"/>
          <w:szCs w:val="24"/>
        </w:rPr>
        <w:t xml:space="preserve"> do niniejszego Regulaminu; </w:t>
      </w:r>
    </w:p>
    <w:p w14:paraId="1F93C524" w14:textId="77777777" w:rsidR="00F308F7" w:rsidRDefault="00F308F7" w:rsidP="00F308F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zamieszczania przez cały okres partnerstwa informacji o rabatach udzielanych posiadaczom karty;</w:t>
      </w:r>
    </w:p>
    <w:p w14:paraId="5E7A9037" w14:textId="77777777" w:rsidR="002601EB" w:rsidRDefault="00F308F7" w:rsidP="00F308F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przekazywania danych swojej firmy do Wykazu Partnerów Programu, prowadzonego przez Urząd Miasta </w:t>
      </w:r>
      <w:r w:rsidR="00CE5A43">
        <w:rPr>
          <w:rFonts w:ascii="Times New Roman" w:hAnsi="Times New Roman" w:cs="Times New Roman"/>
          <w:sz w:val="24"/>
          <w:szCs w:val="24"/>
        </w:rPr>
        <w:t>i Gminy</w:t>
      </w:r>
      <w:r w:rsidR="002601EB">
        <w:rPr>
          <w:rFonts w:ascii="Times New Roman" w:hAnsi="Times New Roman" w:cs="Times New Roman"/>
          <w:sz w:val="24"/>
          <w:szCs w:val="24"/>
        </w:rPr>
        <w:t xml:space="preserve"> w</w:t>
      </w:r>
      <w:r w:rsidR="00CE5A43">
        <w:rPr>
          <w:rFonts w:ascii="Times New Roman" w:hAnsi="Times New Roman" w:cs="Times New Roman"/>
          <w:sz w:val="24"/>
          <w:szCs w:val="24"/>
        </w:rPr>
        <w:t xml:space="preserve"> Serock</w:t>
      </w:r>
      <w:r w:rsidR="002601E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oraz informowania </w:t>
      </w:r>
    </w:p>
    <w:p w14:paraId="02FEAC7B" w14:textId="1EFB7E86" w:rsidR="00F308F7" w:rsidRPr="00BC6DEC" w:rsidRDefault="00F308F7" w:rsidP="002601EB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zachodzących zmianach, bądź wystąpienia  z Programu. </w:t>
      </w:r>
    </w:p>
    <w:p w14:paraId="7F2B9936" w14:textId="77777777" w:rsidR="00F308F7" w:rsidRDefault="00B721B2" w:rsidP="00F308F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Programu</w:t>
      </w:r>
      <w:r w:rsidR="00F308F7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14:paraId="46A1A51B" w14:textId="3ABFF862" w:rsidR="00F308F7" w:rsidRDefault="00391725" w:rsidP="00F308F7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umieszczania w</w:t>
      </w:r>
      <w:r w:rsidR="00F308F7">
        <w:rPr>
          <w:rFonts w:ascii="Times New Roman" w:hAnsi="Times New Roman" w:cs="Times New Roman"/>
          <w:sz w:val="24"/>
          <w:szCs w:val="24"/>
        </w:rPr>
        <w:t xml:space="preserve">ykazu Partnerów Programu na stronie </w:t>
      </w:r>
      <w:r w:rsidR="00FA0E51" w:rsidRPr="006E7F5D">
        <w:rPr>
          <w:rFonts w:ascii="Times New Roman" w:hAnsi="Times New Roman" w:cs="Times New Roman"/>
          <w:sz w:val="24"/>
          <w:szCs w:val="24"/>
        </w:rPr>
        <w:t>www.serock.pl/</w:t>
      </w:r>
      <w:r w:rsidR="00C6494A">
        <w:rPr>
          <w:rFonts w:ascii="Times New Roman" w:hAnsi="Times New Roman" w:cs="Times New Roman"/>
          <w:sz w:val="24"/>
          <w:szCs w:val="24"/>
        </w:rPr>
        <w:t>dla mieszkańca/</w:t>
      </w:r>
      <w:r w:rsidR="00FA0E51">
        <w:rPr>
          <w:rFonts w:ascii="Times New Roman" w:hAnsi="Times New Roman" w:cs="Times New Roman"/>
          <w:sz w:val="24"/>
          <w:szCs w:val="24"/>
        </w:rPr>
        <w:t>„Karta Serocczanina”</w:t>
      </w:r>
    </w:p>
    <w:p w14:paraId="5D8FFCD7" w14:textId="72DECEAD" w:rsidR="00FA0E51" w:rsidRPr="00FA0E51" w:rsidRDefault="00B721B2" w:rsidP="00FA0E51">
      <w:pPr>
        <w:pStyle w:val="Akapitzlist"/>
        <w:numPr>
          <w:ilvl w:val="1"/>
          <w:numId w:val="4"/>
        </w:numPr>
        <w:spacing w:after="0"/>
        <w:jc w:val="both"/>
      </w:pPr>
      <w:r w:rsidRPr="00FA0E51">
        <w:rPr>
          <w:rFonts w:ascii="Times New Roman" w:hAnsi="Times New Roman" w:cs="Times New Roman"/>
          <w:sz w:val="24"/>
          <w:szCs w:val="24"/>
        </w:rPr>
        <w:t xml:space="preserve">promowania Programu na </w:t>
      </w:r>
      <w:r w:rsidR="00FA0E51" w:rsidRPr="00FA0E51">
        <w:rPr>
          <w:rFonts w:ascii="Times New Roman" w:hAnsi="Times New Roman" w:cs="Times New Roman"/>
          <w:sz w:val="24"/>
          <w:szCs w:val="24"/>
        </w:rPr>
        <w:t xml:space="preserve">stronie www. </w:t>
      </w:r>
      <w:r w:rsidR="00B272FF">
        <w:rPr>
          <w:rFonts w:ascii="Times New Roman" w:hAnsi="Times New Roman" w:cs="Times New Roman"/>
          <w:sz w:val="24"/>
          <w:szCs w:val="24"/>
        </w:rPr>
        <w:t>s</w:t>
      </w:r>
      <w:r w:rsidR="00FA0E51" w:rsidRPr="00FA0E51">
        <w:rPr>
          <w:rFonts w:ascii="Times New Roman" w:hAnsi="Times New Roman" w:cs="Times New Roman"/>
          <w:sz w:val="24"/>
          <w:szCs w:val="24"/>
        </w:rPr>
        <w:t>erock.pl</w:t>
      </w:r>
      <w:r w:rsidRPr="00FA0E51">
        <w:rPr>
          <w:rFonts w:ascii="Times New Roman" w:hAnsi="Times New Roman" w:cs="Times New Roman"/>
          <w:sz w:val="24"/>
          <w:szCs w:val="24"/>
        </w:rPr>
        <w:t xml:space="preserve">, w </w:t>
      </w:r>
      <w:r w:rsidR="00FA0E51" w:rsidRPr="00FA0E51">
        <w:rPr>
          <w:rFonts w:ascii="Times New Roman" w:hAnsi="Times New Roman" w:cs="Times New Roman"/>
          <w:sz w:val="24"/>
          <w:szCs w:val="24"/>
        </w:rPr>
        <w:t xml:space="preserve">Informatorze Miasta </w:t>
      </w:r>
      <w:r w:rsidR="004467FC">
        <w:rPr>
          <w:rFonts w:ascii="Times New Roman" w:hAnsi="Times New Roman" w:cs="Times New Roman"/>
          <w:sz w:val="24"/>
          <w:szCs w:val="24"/>
        </w:rPr>
        <w:br/>
      </w:r>
      <w:r w:rsidR="00FA0E51" w:rsidRPr="00FA0E51">
        <w:rPr>
          <w:rFonts w:ascii="Times New Roman" w:hAnsi="Times New Roman" w:cs="Times New Roman"/>
          <w:sz w:val="24"/>
          <w:szCs w:val="24"/>
        </w:rPr>
        <w:t>i Gminy Serock</w:t>
      </w:r>
      <w:r w:rsidRPr="00FA0E51">
        <w:rPr>
          <w:rFonts w:ascii="Times New Roman" w:hAnsi="Times New Roman" w:cs="Times New Roman"/>
          <w:sz w:val="24"/>
          <w:szCs w:val="24"/>
        </w:rPr>
        <w:t xml:space="preserve"> </w:t>
      </w:r>
      <w:r w:rsidR="00FA0E51">
        <w:rPr>
          <w:rFonts w:ascii="Times New Roman" w:hAnsi="Times New Roman" w:cs="Times New Roman"/>
          <w:sz w:val="24"/>
          <w:szCs w:val="24"/>
        </w:rPr>
        <w:t xml:space="preserve">oraz na </w:t>
      </w:r>
      <w:r w:rsidR="004467FC">
        <w:rPr>
          <w:rFonts w:ascii="Times New Roman" w:hAnsi="Times New Roman" w:cs="Times New Roman"/>
          <w:sz w:val="24"/>
          <w:szCs w:val="24"/>
        </w:rPr>
        <w:t>fanpage’u</w:t>
      </w:r>
      <w:r w:rsidR="00FA0E51">
        <w:rPr>
          <w:rFonts w:ascii="Times New Roman" w:hAnsi="Times New Roman" w:cs="Times New Roman"/>
          <w:sz w:val="24"/>
          <w:szCs w:val="24"/>
        </w:rPr>
        <w:t xml:space="preserve"> Urzędu Miasta i Gminy Serock na Facebooku</w:t>
      </w:r>
    </w:p>
    <w:p w14:paraId="1D0D5DB5" w14:textId="65B41546" w:rsidR="00D22896" w:rsidRDefault="00FA0E51" w:rsidP="00FA0E51">
      <w:pPr>
        <w:pStyle w:val="Akapitzlist"/>
        <w:numPr>
          <w:ilvl w:val="1"/>
          <w:numId w:val="4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udostępnienia „oznakowania Partnera Programu”, które Partner Programu będzie mógł wykorzystać w swoich materiałach promocyjnych.</w:t>
      </w:r>
      <w:r w:rsidR="00B721B2" w:rsidRPr="00FA0E51">
        <w:rPr>
          <w:rFonts w:ascii="Times New Roman" w:hAnsi="Times New Roman" w:cs="Times New Roman"/>
          <w:sz w:val="24"/>
          <w:szCs w:val="24"/>
        </w:rPr>
        <w:br/>
      </w:r>
    </w:p>
    <w:sectPr w:rsidR="00D22896" w:rsidSect="0093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418C"/>
    <w:multiLevelType w:val="hybridMultilevel"/>
    <w:tmpl w:val="8F763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4CA8"/>
    <w:multiLevelType w:val="hybridMultilevel"/>
    <w:tmpl w:val="262A70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E4C81"/>
    <w:multiLevelType w:val="hybridMultilevel"/>
    <w:tmpl w:val="6E4CE8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4D02A0"/>
    <w:multiLevelType w:val="hybridMultilevel"/>
    <w:tmpl w:val="EBE0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651A3"/>
    <w:multiLevelType w:val="hybridMultilevel"/>
    <w:tmpl w:val="2E7A7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25F4"/>
    <w:multiLevelType w:val="hybridMultilevel"/>
    <w:tmpl w:val="86B8E8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D342B4"/>
    <w:multiLevelType w:val="hybridMultilevel"/>
    <w:tmpl w:val="21040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36D6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61F1C"/>
    <w:multiLevelType w:val="hybridMultilevel"/>
    <w:tmpl w:val="5984A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F01E7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969C4"/>
    <w:multiLevelType w:val="hybridMultilevel"/>
    <w:tmpl w:val="9DDC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F01E7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03D37"/>
    <w:multiLevelType w:val="hybridMultilevel"/>
    <w:tmpl w:val="5D9A469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8F7"/>
    <w:rsid w:val="000B33CC"/>
    <w:rsid w:val="0012158B"/>
    <w:rsid w:val="002210E5"/>
    <w:rsid w:val="002601EB"/>
    <w:rsid w:val="002E47BB"/>
    <w:rsid w:val="00391725"/>
    <w:rsid w:val="003B2A14"/>
    <w:rsid w:val="003D2910"/>
    <w:rsid w:val="004467FC"/>
    <w:rsid w:val="004A5B8F"/>
    <w:rsid w:val="004C6109"/>
    <w:rsid w:val="004D23B2"/>
    <w:rsid w:val="00504405"/>
    <w:rsid w:val="00511B15"/>
    <w:rsid w:val="005F597D"/>
    <w:rsid w:val="006D0DE1"/>
    <w:rsid w:val="006E7F5D"/>
    <w:rsid w:val="00750419"/>
    <w:rsid w:val="009D6E63"/>
    <w:rsid w:val="00B272FF"/>
    <w:rsid w:val="00B721B2"/>
    <w:rsid w:val="00B906A2"/>
    <w:rsid w:val="00C6494A"/>
    <w:rsid w:val="00CE5A43"/>
    <w:rsid w:val="00CF4BE7"/>
    <w:rsid w:val="00D03435"/>
    <w:rsid w:val="00D22896"/>
    <w:rsid w:val="00F308F7"/>
    <w:rsid w:val="00F726F8"/>
    <w:rsid w:val="00F8703E"/>
    <w:rsid w:val="00FA0E51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C51F"/>
  <w15:docId w15:val="{7CC7E27D-93AA-495B-9382-9439F3F3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08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08F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1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E5A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rta.piaseczno.eu/regulamin-programu-piaseczynska-karta-mieszkan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Ostrowska</dc:creator>
  <cp:lastModifiedBy>Sylwia Słojkowska-Affelska</cp:lastModifiedBy>
  <cp:revision>6</cp:revision>
  <cp:lastPrinted>2019-11-26T13:59:00Z</cp:lastPrinted>
  <dcterms:created xsi:type="dcterms:W3CDTF">2019-11-26T14:19:00Z</dcterms:created>
  <dcterms:modified xsi:type="dcterms:W3CDTF">2019-11-28T12:47:00Z</dcterms:modified>
</cp:coreProperties>
</file>