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B68C" w14:textId="577765DC" w:rsidR="00260C1D" w:rsidRDefault="00EC6629" w:rsidP="00EC66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0EEA2A" wp14:editId="26A07953">
            <wp:extent cx="913874" cy="8953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91" cy="90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87C07">
        <w:rPr>
          <w:rFonts w:ascii="Times New Roman" w:hAnsi="Times New Roman" w:cs="Times New Roman"/>
          <w:sz w:val="24"/>
          <w:szCs w:val="24"/>
        </w:rPr>
        <w:t>Legionowo, dn. 29.08.2019 r.</w:t>
      </w:r>
    </w:p>
    <w:p w14:paraId="3405C108" w14:textId="5BCB2553" w:rsidR="00B87C07" w:rsidRDefault="00B87C07" w:rsidP="00EC66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63BDB1" w14:textId="346F8D32" w:rsidR="00B87C07" w:rsidRDefault="00B87C07" w:rsidP="00B87C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Komunikat</w:t>
      </w:r>
    </w:p>
    <w:p w14:paraId="3688937A" w14:textId="4DC08054" w:rsidR="00B87C07" w:rsidRDefault="00B87C07" w:rsidP="00B87C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Państwowego Powiatowego Inspektora Sanitarnego w Legionowie</w:t>
      </w:r>
    </w:p>
    <w:p w14:paraId="6D07E783" w14:textId="634973FD" w:rsidR="00B87C07" w:rsidRDefault="00B87C07" w:rsidP="00B87C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3F3A43A" w14:textId="48061C12" w:rsidR="00B87C07" w:rsidRDefault="00B87C07" w:rsidP="00B87C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 związku z awarią ścieków jaka miała miejsce w oczyszczalni ścieków Czajka w Warszawie Państwowy Powiatowy Inspektor Sanitarny w Legionowie informuje, że sytuacja nie stwarza bezpośredniego zagrożenia dla mieszkańców powiatu legionowskiego, ponieważ na tym odcinku Wisły nie ma ujęć wody pitnej ani kąpielisk.</w:t>
      </w:r>
    </w:p>
    <w:p w14:paraId="2D6FBB4D" w14:textId="32714DDE" w:rsidR="00B87C07" w:rsidRDefault="00B87C07" w:rsidP="00B87C0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FC50FC5" w14:textId="4E104F39" w:rsidR="00B87C07" w:rsidRDefault="00B87C07" w:rsidP="00B87C07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87C07">
        <w:rPr>
          <w:rFonts w:ascii="Times New Roman" w:hAnsi="Times New Roman" w:cs="Times New Roman"/>
          <w:b/>
          <w:bCs/>
          <w:sz w:val="32"/>
          <w:szCs w:val="32"/>
        </w:rPr>
        <w:t xml:space="preserve">Jednocześnie Państwowy Powiatowy Inspektor Sanitarny                            w Legionowie apeluje o unikanie kąpieli i sportów wodnych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B87C07">
        <w:rPr>
          <w:rFonts w:ascii="Times New Roman" w:hAnsi="Times New Roman" w:cs="Times New Roman"/>
          <w:b/>
          <w:bCs/>
          <w:sz w:val="32"/>
          <w:szCs w:val="32"/>
        </w:rPr>
        <w:t>w Wiśle a także nie picie i nie używanie wody z rzeki.</w:t>
      </w:r>
    </w:p>
    <w:p w14:paraId="62BC13A6" w14:textId="644AAE41" w:rsidR="00B87C07" w:rsidRDefault="00B87C07" w:rsidP="00B87C07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00BE37C" w14:textId="0322C6CB" w:rsidR="00B87C07" w:rsidRDefault="00B87C07" w:rsidP="00B87C07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C1406C4" w14:textId="77777777" w:rsidR="00B87C07" w:rsidRDefault="00B87C07" w:rsidP="00B87C07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7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Państwowy Powiatowy </w:t>
      </w:r>
    </w:p>
    <w:p w14:paraId="7855ECF4" w14:textId="77777777" w:rsidR="00B87C07" w:rsidRDefault="00B87C07" w:rsidP="00B87C07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7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Inspektor Sanitarny</w:t>
      </w:r>
    </w:p>
    <w:p w14:paraId="56ED4474" w14:textId="77777777" w:rsidR="00B87C07" w:rsidRDefault="00B87C07" w:rsidP="00B87C07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7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 Legionowie </w:t>
      </w:r>
    </w:p>
    <w:p w14:paraId="68311CCE" w14:textId="13705157" w:rsidR="00B87C07" w:rsidRPr="00B87C07" w:rsidRDefault="00B87C07" w:rsidP="00B87C07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7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Sylwia </w:t>
      </w:r>
      <w:proofErr w:type="spellStart"/>
      <w:r w:rsidRPr="00B87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Patejuk</w:t>
      </w:r>
      <w:proofErr w:type="spellEnd"/>
    </w:p>
    <w:sectPr w:rsidR="00B87C07" w:rsidRPr="00B8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B64A5"/>
    <w:multiLevelType w:val="hybridMultilevel"/>
    <w:tmpl w:val="F8B84C88"/>
    <w:lvl w:ilvl="0" w:tplc="39F6DDEA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9F"/>
    <w:rsid w:val="00012A7A"/>
    <w:rsid w:val="000D7D4B"/>
    <w:rsid w:val="0013009F"/>
    <w:rsid w:val="00260C1D"/>
    <w:rsid w:val="003068B2"/>
    <w:rsid w:val="004003AD"/>
    <w:rsid w:val="007D1ED0"/>
    <w:rsid w:val="0088000B"/>
    <w:rsid w:val="009F6604"/>
    <w:rsid w:val="00B87C07"/>
    <w:rsid w:val="00C5739B"/>
    <w:rsid w:val="00DC238B"/>
    <w:rsid w:val="00E61693"/>
    <w:rsid w:val="00EC6629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571"/>
  <w15:chartTrackingRefBased/>
  <w15:docId w15:val="{9C034691-38FA-4665-BC13-02CCE53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2019-08-05T12:44:00Z</cp:lastPrinted>
  <dcterms:created xsi:type="dcterms:W3CDTF">2019-08-29T06:38:00Z</dcterms:created>
  <dcterms:modified xsi:type="dcterms:W3CDTF">2019-08-29T06:38:00Z</dcterms:modified>
</cp:coreProperties>
</file>